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4D" w:rsidRPr="00292030" w:rsidRDefault="003E724D" w:rsidP="003E724D">
      <w:pPr>
        <w:pageBreakBefore/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 w:rsidRPr="00292030">
        <w:rPr>
          <w:rFonts w:ascii="Monotype Corsiva" w:hAnsi="Monotype Corsiva"/>
          <w:b/>
          <w:bCs/>
          <w:i/>
          <w:sz w:val="36"/>
          <w:szCs w:val="36"/>
        </w:rPr>
        <w:t xml:space="preserve">Collège </w:t>
      </w:r>
      <w:r>
        <w:rPr>
          <w:rFonts w:ascii="Monotype Corsiva" w:hAnsi="Monotype Corsiva"/>
          <w:b/>
          <w:bCs/>
          <w:i/>
          <w:sz w:val="36"/>
          <w:szCs w:val="36"/>
        </w:rPr>
        <w:t>Gaston Fébus</w:t>
      </w:r>
    </w:p>
    <w:p w:rsidR="003E724D" w:rsidRDefault="00E36899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du </w:t>
      </w:r>
      <w:r w:rsidR="0066209B">
        <w:rPr>
          <w:rFonts w:ascii="Monotype Corsiva" w:hAnsi="Monotype Corsiva"/>
          <w:b/>
          <w:bCs/>
          <w:i/>
          <w:sz w:val="36"/>
          <w:szCs w:val="36"/>
        </w:rPr>
        <w:t>26</w:t>
      </w:r>
      <w:r w:rsidR="00E6500D"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D32534">
        <w:rPr>
          <w:rFonts w:ascii="Monotype Corsiva" w:hAnsi="Monotype Corsiva"/>
          <w:b/>
          <w:bCs/>
          <w:i/>
          <w:sz w:val="36"/>
          <w:szCs w:val="36"/>
        </w:rPr>
        <w:t xml:space="preserve"> au </w:t>
      </w:r>
      <w:r w:rsidR="0066209B">
        <w:rPr>
          <w:rFonts w:ascii="Monotype Corsiva" w:hAnsi="Monotype Corsiva"/>
          <w:b/>
          <w:bCs/>
          <w:i/>
          <w:sz w:val="36"/>
          <w:szCs w:val="36"/>
        </w:rPr>
        <w:t>30</w:t>
      </w:r>
      <w:r w:rsidR="00B762E8"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E6500D"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66209B">
        <w:rPr>
          <w:rFonts w:ascii="Monotype Corsiva" w:hAnsi="Monotype Corsiva"/>
          <w:b/>
          <w:bCs/>
          <w:i/>
          <w:sz w:val="36"/>
          <w:szCs w:val="36"/>
        </w:rPr>
        <w:t xml:space="preserve">janvier </w:t>
      </w:r>
      <w:r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66209B">
        <w:rPr>
          <w:rFonts w:ascii="Monotype Corsiva" w:hAnsi="Monotype Corsiva"/>
          <w:b/>
          <w:bCs/>
          <w:i/>
          <w:sz w:val="36"/>
          <w:szCs w:val="36"/>
        </w:rPr>
        <w:t>2026</w:t>
      </w:r>
    </w:p>
    <w:p w:rsidR="003E724D" w:rsidRDefault="009F5D14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</w:t>
      </w:r>
      <w:r w:rsidR="0066209B">
        <w:rPr>
          <w:rFonts w:ascii="Monotype Corsiva" w:hAnsi="Monotype Corsiva"/>
          <w:b/>
          <w:bCs/>
          <w:i/>
          <w:sz w:val="36"/>
          <w:szCs w:val="36"/>
        </w:rPr>
        <w:t>05</w:t>
      </w:r>
    </w:p>
    <w:p w:rsidR="003E724D" w:rsidRDefault="003E724D" w:rsidP="003E724D">
      <w:pPr>
        <w:widowControl w:val="0"/>
        <w:suppressAutoHyphens w:val="0"/>
        <w:autoSpaceDE w:val="0"/>
        <w:rPr>
          <w:b/>
          <w:bCs/>
          <w:sz w:val="28"/>
          <w:szCs w:val="28"/>
        </w:rPr>
      </w:pPr>
    </w:p>
    <w:tbl>
      <w:tblPr>
        <w:tblW w:w="0" w:type="auto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4"/>
        <w:gridCol w:w="2357"/>
        <w:gridCol w:w="2357"/>
        <w:gridCol w:w="4789"/>
      </w:tblGrid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9F5D14" w:rsidP="00F90517">
            <w:pPr>
              <w:widowControl w:val="0"/>
              <w:suppressAutoHyphens w:val="0"/>
              <w:autoSpaceDE w:val="0"/>
              <w:jc w:val="center"/>
              <w:rPr>
                <w:rFonts w:ascii="Verdana" w:hAnsi="Verdana" w:cs="Verdana"/>
                <w:b/>
                <w:sz w:val="32"/>
                <w:szCs w:val="32"/>
              </w:rPr>
            </w:pPr>
            <w:r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 xml:space="preserve">LUNDI </w:t>
            </w:r>
            <w:r w:rsidR="0066209B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26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Pr="00497A40" w:rsidRDefault="00FE499D" w:rsidP="00F90517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4D1045">
              <w:rPr>
                <w:rFonts w:ascii="Verdana" w:hAnsi="Verdana" w:cs="Verdana"/>
                <w:b/>
                <w:sz w:val="32"/>
                <w:szCs w:val="32"/>
                <w:highlight w:val="cyan"/>
              </w:rPr>
              <w:t xml:space="preserve">MARDI </w:t>
            </w:r>
            <w:r w:rsidR="0066209B" w:rsidRPr="004D1045">
              <w:rPr>
                <w:rFonts w:ascii="Verdana" w:hAnsi="Verdana" w:cs="Verdana"/>
                <w:b/>
                <w:sz w:val="32"/>
                <w:szCs w:val="32"/>
                <w:highlight w:val="cyan"/>
              </w:rPr>
              <w:t>27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32534" w:rsidRDefault="00D32534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33CC"/>
                <w:sz w:val="32"/>
                <w:szCs w:val="32"/>
              </w:rPr>
            </w:pPr>
          </w:p>
          <w:p w:rsidR="006E7C66" w:rsidRPr="004D1045" w:rsidRDefault="004D1045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 w:rsidRPr="004D1045">
              <w:rPr>
                <w:b/>
                <w:bCs/>
                <w:iCs/>
                <w:color w:val="00B050"/>
                <w:sz w:val="32"/>
                <w:szCs w:val="32"/>
              </w:rPr>
              <w:t>Carottes râpées</w:t>
            </w:r>
          </w:p>
          <w:p w:rsidR="00D32534" w:rsidRPr="000F0943" w:rsidRDefault="0066209B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proofErr w:type="spellStart"/>
            <w:r w:rsidRPr="004D1045">
              <w:rPr>
                <w:b/>
                <w:bCs/>
                <w:iCs/>
                <w:color w:val="FF0000"/>
                <w:sz w:val="32"/>
                <w:szCs w:val="32"/>
              </w:rPr>
              <w:t>fritto</w:t>
            </w:r>
            <w:proofErr w:type="spellEnd"/>
            <w:r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 xml:space="preserve"> </w:t>
            </w:r>
            <w:proofErr w:type="spellStart"/>
            <w:r w:rsidRPr="004D1045">
              <w:rPr>
                <w:b/>
                <w:bCs/>
                <w:iCs/>
                <w:color w:val="FFC000"/>
                <w:sz w:val="32"/>
                <w:szCs w:val="32"/>
              </w:rPr>
              <w:t>misto</w:t>
            </w:r>
            <w:proofErr w:type="spellEnd"/>
          </w:p>
          <w:p w:rsidR="00D32534" w:rsidRPr="00370E8A" w:rsidRDefault="0066209B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 w:rsidRPr="004D1045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risotto</w:t>
            </w:r>
            <w:r w:rsidR="004D1045" w:rsidRPr="004D1045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 xml:space="preserve"> au </w:t>
            </w:r>
            <w:r w:rsidRPr="004D1045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 xml:space="preserve"> </w:t>
            </w:r>
            <w:r w:rsidRPr="004D1045">
              <w:rPr>
                <w:b/>
                <w:bCs/>
                <w:iCs/>
                <w:color w:val="00B0F0"/>
                <w:sz w:val="32"/>
                <w:szCs w:val="32"/>
              </w:rPr>
              <w:t>parmesan</w:t>
            </w:r>
          </w:p>
          <w:p w:rsidR="0066209B" w:rsidRPr="004D1045" w:rsidRDefault="0066209B" w:rsidP="001E07D5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C759CF"/>
                <w:sz w:val="32"/>
                <w:szCs w:val="32"/>
              </w:rPr>
            </w:pPr>
            <w:r>
              <w:rPr>
                <w:b/>
                <w:bCs/>
                <w:iCs/>
                <w:color w:val="00B0F0"/>
                <w:sz w:val="32"/>
                <w:szCs w:val="32"/>
              </w:rPr>
              <w:t>yaourt</w:t>
            </w:r>
            <w:r w:rsidR="004D1045">
              <w:rPr>
                <w:b/>
                <w:bCs/>
                <w:iCs/>
                <w:color w:val="00B0F0"/>
                <w:sz w:val="32"/>
                <w:szCs w:val="32"/>
              </w:rPr>
              <w:t xml:space="preserve"> </w:t>
            </w:r>
            <w:r w:rsidR="004D1045" w:rsidRPr="004D1045">
              <w:rPr>
                <w:b/>
                <w:bCs/>
                <w:iCs/>
                <w:color w:val="C759CF"/>
                <w:sz w:val="32"/>
                <w:szCs w:val="32"/>
              </w:rPr>
              <w:t>fermier</w:t>
            </w:r>
          </w:p>
          <w:p w:rsidR="004E0994" w:rsidRPr="005F2EEC" w:rsidRDefault="004E0994" w:rsidP="00D32534">
            <w:pPr>
              <w:widowControl w:val="0"/>
              <w:suppressAutoHyphens w:val="0"/>
              <w:autoSpaceDE w:val="0"/>
              <w:rPr>
                <w:b/>
                <w:bCs/>
                <w:iCs/>
                <w:color w:val="FF33CC"/>
                <w:sz w:val="32"/>
                <w:szCs w:val="32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2534" w:rsidRDefault="00D32534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  <w:p w:rsidR="00A749F4" w:rsidRDefault="0066209B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  <w:r w:rsidRPr="004D1045">
              <w:rPr>
                <w:b/>
                <w:bCs/>
                <w:iCs/>
                <w:color w:val="FFC000"/>
                <w:sz w:val="32"/>
                <w:szCs w:val="32"/>
              </w:rPr>
              <w:t xml:space="preserve">Accras </w:t>
            </w:r>
            <w:r w:rsidRPr="004D1045">
              <w:rPr>
                <w:b/>
                <w:bCs/>
                <w:iCs/>
                <w:color w:val="FF0000"/>
                <w:sz w:val="32"/>
                <w:szCs w:val="32"/>
              </w:rPr>
              <w:t>de morue</w:t>
            </w:r>
          </w:p>
          <w:p w:rsidR="00D32534" w:rsidRPr="000F0943" w:rsidRDefault="00B762E8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370E8A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 xml:space="preserve">Lasagnes </w:t>
            </w:r>
            <w:r w:rsidRPr="00370E8A">
              <w:rPr>
                <w:b/>
                <w:bCs/>
                <w:iCs/>
                <w:color w:val="00B0F0"/>
                <w:sz w:val="32"/>
                <w:szCs w:val="32"/>
              </w:rPr>
              <w:t xml:space="preserve">chèvre </w:t>
            </w:r>
            <w:r w:rsidRPr="00370E8A">
              <w:rPr>
                <w:b/>
                <w:bCs/>
                <w:iCs/>
                <w:color w:val="92D050"/>
                <w:sz w:val="32"/>
                <w:szCs w:val="32"/>
              </w:rPr>
              <w:t>épinards</w:t>
            </w:r>
            <w:r>
              <w:rPr>
                <w:b/>
                <w:bCs/>
                <w:iCs/>
                <w:color w:val="FF0000"/>
                <w:sz w:val="32"/>
                <w:szCs w:val="32"/>
              </w:rPr>
              <w:t xml:space="preserve"> ou bœuf</w:t>
            </w:r>
          </w:p>
          <w:p w:rsidR="00D32534" w:rsidRPr="00370E8A" w:rsidRDefault="00B762E8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 w:rsidRPr="00370E8A">
              <w:rPr>
                <w:b/>
                <w:bCs/>
                <w:iCs/>
                <w:color w:val="00B050"/>
                <w:sz w:val="32"/>
                <w:szCs w:val="32"/>
              </w:rPr>
              <w:t>Salade verte</w:t>
            </w:r>
          </w:p>
          <w:p w:rsidR="00D32534" w:rsidRPr="004D1045" w:rsidRDefault="00B16A04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C759CF"/>
                <w:sz w:val="32"/>
                <w:szCs w:val="32"/>
              </w:rPr>
            </w:pPr>
            <w:r>
              <w:rPr>
                <w:b/>
                <w:bCs/>
                <w:iCs/>
                <w:color w:val="00B0F0"/>
                <w:sz w:val="32"/>
                <w:szCs w:val="32"/>
              </w:rPr>
              <w:t>yaourt</w:t>
            </w:r>
          </w:p>
          <w:p w:rsidR="00B762E8" w:rsidRPr="00E110EB" w:rsidRDefault="00B762E8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  <w:r w:rsidRPr="00370E8A">
              <w:rPr>
                <w:b/>
                <w:bCs/>
                <w:iCs/>
                <w:color w:val="00B050"/>
                <w:sz w:val="32"/>
                <w:szCs w:val="32"/>
              </w:rPr>
              <w:t>Fruits de saison</w:t>
            </w:r>
          </w:p>
        </w:tc>
      </w:tr>
      <w:tr w:rsidR="003E724D" w:rsidTr="00547E82">
        <w:trPr>
          <w:trHeight w:val="430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864" w:rsidRPr="00EF4864" w:rsidRDefault="00A749F4" w:rsidP="00165202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370E8A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>JEUDI</w:t>
            </w:r>
            <w:r w:rsidR="009F5D14" w:rsidRPr="00370E8A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 xml:space="preserve"> </w:t>
            </w:r>
            <w:r w:rsidR="0066209B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>29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F02D0A" w:rsidP="006912F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>
              <w:rPr>
                <w:rFonts w:ascii="Verdana" w:hAnsi="Verdana" w:cs="Verdana"/>
                <w:b/>
                <w:sz w:val="32"/>
                <w:szCs w:val="32"/>
              </w:rPr>
              <w:t xml:space="preserve">VENDREDI </w:t>
            </w:r>
            <w:r w:rsidR="0066209B">
              <w:rPr>
                <w:rFonts w:ascii="Verdana" w:hAnsi="Verdana" w:cs="Verdana"/>
                <w:b/>
                <w:sz w:val="32"/>
                <w:szCs w:val="32"/>
              </w:rPr>
              <w:t>30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32534" w:rsidRDefault="00D32534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</w:p>
          <w:p w:rsidR="00A749F4" w:rsidRPr="00975EBD" w:rsidRDefault="004D1045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>
              <w:rPr>
                <w:b/>
                <w:bCs/>
                <w:iCs/>
                <w:color w:val="00B050"/>
                <w:sz w:val="32"/>
                <w:szCs w:val="32"/>
              </w:rPr>
              <w:t>Assiette de radis d’hiver</w:t>
            </w:r>
          </w:p>
          <w:p w:rsidR="00D32534" w:rsidRPr="00370E8A" w:rsidRDefault="0066209B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4D1045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Cou</w:t>
            </w:r>
            <w:r w:rsidRPr="004D1045">
              <w:rPr>
                <w:b/>
                <w:bCs/>
                <w:iCs/>
                <w:color w:val="92D050"/>
                <w:sz w:val="32"/>
                <w:szCs w:val="32"/>
              </w:rPr>
              <w:t xml:space="preserve">scous </w:t>
            </w:r>
          </w:p>
          <w:p w:rsidR="00D32534" w:rsidRPr="004D1045" w:rsidRDefault="0066209B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4D1045">
              <w:rPr>
                <w:b/>
                <w:bCs/>
                <w:iCs/>
                <w:color w:val="FF0000"/>
                <w:sz w:val="32"/>
                <w:szCs w:val="32"/>
              </w:rPr>
              <w:t>merguez</w:t>
            </w:r>
            <w:bookmarkStart w:id="0" w:name="_GoBack"/>
            <w:bookmarkEnd w:id="0"/>
          </w:p>
          <w:p w:rsidR="00D32534" w:rsidRDefault="00B762E8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 w:rsidRPr="00370E8A">
              <w:rPr>
                <w:b/>
                <w:bCs/>
                <w:iCs/>
                <w:color w:val="00B0F0"/>
                <w:sz w:val="32"/>
                <w:szCs w:val="32"/>
              </w:rPr>
              <w:t xml:space="preserve">mousse </w:t>
            </w:r>
            <w:r w:rsidR="0066209B">
              <w:rPr>
                <w:b/>
                <w:bCs/>
                <w:iCs/>
                <w:color w:val="E64CB3"/>
                <w:sz w:val="32"/>
                <w:szCs w:val="32"/>
              </w:rPr>
              <w:t>au chocolat</w:t>
            </w:r>
          </w:p>
          <w:p w:rsidR="00D32534" w:rsidRPr="00A749F4" w:rsidRDefault="00D32534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6209B" w:rsidRDefault="0066209B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FF0000"/>
                <w:sz w:val="32"/>
                <w:szCs w:val="32"/>
              </w:rPr>
            </w:pPr>
          </w:p>
          <w:p w:rsidR="00547E82" w:rsidRPr="004D1045" w:rsidRDefault="0066209B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  <w:proofErr w:type="spellStart"/>
            <w:r w:rsidRPr="004D1045">
              <w:rPr>
                <w:b/>
                <w:color w:val="00B050"/>
                <w:sz w:val="32"/>
                <w:szCs w:val="32"/>
              </w:rPr>
              <w:t>Salad</w:t>
            </w:r>
            <w:proofErr w:type="spellEnd"/>
            <w:r w:rsidRPr="004D1045">
              <w:rPr>
                <w:b/>
                <w:color w:val="00B050"/>
                <w:sz w:val="32"/>
                <w:szCs w:val="32"/>
              </w:rPr>
              <w:t xml:space="preserve"> bar</w:t>
            </w:r>
          </w:p>
          <w:p w:rsidR="00D32534" w:rsidRPr="004D1045" w:rsidRDefault="0066209B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FF0000"/>
                <w:sz w:val="32"/>
                <w:szCs w:val="32"/>
              </w:rPr>
            </w:pPr>
            <w:r w:rsidRPr="004D1045">
              <w:rPr>
                <w:b/>
                <w:color w:val="FF0000"/>
                <w:sz w:val="32"/>
                <w:szCs w:val="32"/>
              </w:rPr>
              <w:t>Blanquette de veau</w:t>
            </w:r>
          </w:p>
          <w:p w:rsidR="00D32534" w:rsidRDefault="0066209B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  <w:r w:rsidRPr="004D1045">
              <w:rPr>
                <w:b/>
                <w:color w:val="984806" w:themeColor="accent6" w:themeShade="80"/>
                <w:sz w:val="32"/>
                <w:szCs w:val="32"/>
              </w:rPr>
              <w:t>Pommes</w:t>
            </w:r>
            <w:r>
              <w:rPr>
                <w:b/>
                <w:color w:val="00B0F0"/>
                <w:sz w:val="32"/>
                <w:szCs w:val="32"/>
              </w:rPr>
              <w:t xml:space="preserve"> </w:t>
            </w:r>
            <w:r w:rsidRPr="004D1045">
              <w:rPr>
                <w:b/>
                <w:color w:val="FFC000"/>
                <w:sz w:val="32"/>
                <w:szCs w:val="32"/>
              </w:rPr>
              <w:t>noisette</w:t>
            </w:r>
          </w:p>
          <w:p w:rsidR="00D32534" w:rsidRPr="00370E8A" w:rsidRDefault="004D1045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  <w:r w:rsidRPr="004D1045">
              <w:rPr>
                <w:b/>
                <w:color w:val="984806" w:themeColor="accent6" w:themeShade="80"/>
                <w:sz w:val="32"/>
                <w:szCs w:val="32"/>
              </w:rPr>
              <w:t>Muffin</w:t>
            </w:r>
            <w:r>
              <w:rPr>
                <w:b/>
                <w:color w:val="00B050"/>
                <w:sz w:val="32"/>
                <w:szCs w:val="32"/>
              </w:rPr>
              <w:t xml:space="preserve"> </w:t>
            </w:r>
            <w:r w:rsidRPr="004D1045">
              <w:rPr>
                <w:b/>
                <w:color w:val="C759CF"/>
                <w:sz w:val="32"/>
                <w:szCs w:val="32"/>
              </w:rPr>
              <w:t>maison à la myrtille</w:t>
            </w:r>
          </w:p>
          <w:p w:rsidR="00F02D0A" w:rsidRPr="00A749F4" w:rsidRDefault="00F02D0A" w:rsidP="00BA56B1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</w:p>
        </w:tc>
      </w:tr>
      <w:tr w:rsidR="003E724D" w:rsidTr="00F21D84"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F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F0"/>
                <w:sz w:val="28"/>
                <w:szCs w:val="28"/>
              </w:rPr>
              <w:t>Produits laitiers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00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00"/>
                <w:sz w:val="28"/>
                <w:szCs w:val="28"/>
              </w:rPr>
              <w:t>Viande Poisson œuf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2D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92D050"/>
                <w:sz w:val="28"/>
                <w:szCs w:val="28"/>
              </w:rPr>
              <w:t>Fruit ou légume cuit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50"/>
                <w:sz w:val="28"/>
                <w:szCs w:val="28"/>
              </w:rPr>
              <w:t>Fruit ou légume cru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Féculent : céréale, pommes de terre,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légumineuse</w:t>
            </w:r>
          </w:p>
          <w:p w:rsidR="00A82BF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C000"/>
                <w:sz w:val="28"/>
                <w:szCs w:val="28"/>
              </w:rPr>
              <w:t>Matière grasse</w:t>
            </w:r>
          </w:p>
          <w:p w:rsidR="003E724D" w:rsidRPr="00B55E82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FF"/>
                <w:sz w:val="28"/>
                <w:szCs w:val="28"/>
              </w:rPr>
              <w:t>Produits sucrés</w:t>
            </w:r>
          </w:p>
        </w:tc>
        <w:tc>
          <w:tcPr>
            <w:tcW w:w="4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Les menus sont équilibrés lorsqu’on retrouve les codes couleurs de chaque catégorie d’aliment.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Représentation minimum des produits sucrés</w:t>
            </w:r>
          </w:p>
          <w:p w:rsidR="00110806" w:rsidRDefault="00110806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 w:rsidRPr="002858E3">
              <w:rPr>
                <w:sz w:val="28"/>
                <w:szCs w:val="28"/>
                <w:highlight w:val="cyan"/>
              </w:rPr>
              <w:t>Menu alternatif</w:t>
            </w:r>
            <w:r>
              <w:rPr>
                <w:sz w:val="28"/>
                <w:szCs w:val="28"/>
              </w:rPr>
              <w:t> : choix de menu végétarien ou avec de la viande</w:t>
            </w: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1E7215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Menus analysés par Mme Bergé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diététicienne mandatée p</w:t>
            </w:r>
            <w:r w:rsidR="009F5D14">
              <w:rPr>
                <w:b/>
                <w:bCs/>
                <w:sz w:val="28"/>
                <w:szCs w:val="28"/>
              </w:rPr>
              <w:t>ar le Conseil départemental</w:t>
            </w:r>
            <w:r>
              <w:rPr>
                <w:b/>
                <w:bCs/>
                <w:sz w:val="28"/>
                <w:szCs w:val="28"/>
              </w:rPr>
              <w:t xml:space="preserve"> de l’Ariège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Référence : Arrêté du 30/09/2011</w:t>
            </w:r>
          </w:p>
        </w:tc>
      </w:tr>
    </w:tbl>
    <w:p w:rsidR="002759CC" w:rsidRPr="00B0357E" w:rsidRDefault="002759CC" w:rsidP="00B0357E">
      <w:pPr>
        <w:jc w:val="center"/>
        <w:rPr>
          <w:sz w:val="44"/>
          <w:szCs w:val="44"/>
        </w:rPr>
      </w:pPr>
    </w:p>
    <w:sectPr w:rsidR="002759CC" w:rsidRPr="00B0357E" w:rsidSect="00910E1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8BC"/>
    <w:rsid w:val="00033B7C"/>
    <w:rsid w:val="0004636B"/>
    <w:rsid w:val="00055764"/>
    <w:rsid w:val="00086164"/>
    <w:rsid w:val="000A471E"/>
    <w:rsid w:val="000F0943"/>
    <w:rsid w:val="000F36DF"/>
    <w:rsid w:val="00110806"/>
    <w:rsid w:val="001175AB"/>
    <w:rsid w:val="00147721"/>
    <w:rsid w:val="00165202"/>
    <w:rsid w:val="001912DE"/>
    <w:rsid w:val="001E07D5"/>
    <w:rsid w:val="001E7215"/>
    <w:rsid w:val="001F79B1"/>
    <w:rsid w:val="002759CC"/>
    <w:rsid w:val="00287383"/>
    <w:rsid w:val="002D0AC1"/>
    <w:rsid w:val="002F2C9A"/>
    <w:rsid w:val="002F48DE"/>
    <w:rsid w:val="00355032"/>
    <w:rsid w:val="0036560B"/>
    <w:rsid w:val="00370E8A"/>
    <w:rsid w:val="003E724D"/>
    <w:rsid w:val="00497A40"/>
    <w:rsid w:val="004D1045"/>
    <w:rsid w:val="004E0994"/>
    <w:rsid w:val="00535D73"/>
    <w:rsid w:val="00547E82"/>
    <w:rsid w:val="005F2EEC"/>
    <w:rsid w:val="0066209B"/>
    <w:rsid w:val="00674A44"/>
    <w:rsid w:val="006912F1"/>
    <w:rsid w:val="006E2511"/>
    <w:rsid w:val="006E7C66"/>
    <w:rsid w:val="00720E5D"/>
    <w:rsid w:val="00735ED7"/>
    <w:rsid w:val="0074258E"/>
    <w:rsid w:val="007F2DD9"/>
    <w:rsid w:val="008461A8"/>
    <w:rsid w:val="00885D31"/>
    <w:rsid w:val="008B6B85"/>
    <w:rsid w:val="00910E10"/>
    <w:rsid w:val="00975EBD"/>
    <w:rsid w:val="009E09C9"/>
    <w:rsid w:val="009F5D14"/>
    <w:rsid w:val="00A625F5"/>
    <w:rsid w:val="00A749F4"/>
    <w:rsid w:val="00A82BFB"/>
    <w:rsid w:val="00AD2C79"/>
    <w:rsid w:val="00AE0DBA"/>
    <w:rsid w:val="00B0357E"/>
    <w:rsid w:val="00B16A04"/>
    <w:rsid w:val="00B5641C"/>
    <w:rsid w:val="00B762E8"/>
    <w:rsid w:val="00BA411E"/>
    <w:rsid w:val="00BA56B1"/>
    <w:rsid w:val="00BA7E56"/>
    <w:rsid w:val="00C35389"/>
    <w:rsid w:val="00C66899"/>
    <w:rsid w:val="00C7020D"/>
    <w:rsid w:val="00CD0121"/>
    <w:rsid w:val="00D04114"/>
    <w:rsid w:val="00D308BC"/>
    <w:rsid w:val="00D32534"/>
    <w:rsid w:val="00E15FAA"/>
    <w:rsid w:val="00E36899"/>
    <w:rsid w:val="00E6500D"/>
    <w:rsid w:val="00E9105D"/>
    <w:rsid w:val="00EE1F63"/>
    <w:rsid w:val="00EF4864"/>
    <w:rsid w:val="00F02D0A"/>
    <w:rsid w:val="00F90517"/>
    <w:rsid w:val="00FB5FC4"/>
    <w:rsid w:val="00FE4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137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cuisine</cp:lastModifiedBy>
  <cp:revision>17</cp:revision>
  <cp:lastPrinted>2024-03-28T14:25:00Z</cp:lastPrinted>
  <dcterms:created xsi:type="dcterms:W3CDTF">2025-09-03T12:27:00Z</dcterms:created>
  <dcterms:modified xsi:type="dcterms:W3CDTF">2026-01-27T06:48:00Z</dcterms:modified>
</cp:coreProperties>
</file>