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>Gaston Fébus</w:t>
      </w:r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0B513D">
        <w:rPr>
          <w:rFonts w:ascii="Monotype Corsiva" w:hAnsi="Monotype Corsiva"/>
          <w:b/>
          <w:bCs/>
          <w:i/>
          <w:sz w:val="36"/>
          <w:szCs w:val="36"/>
        </w:rPr>
        <w:t>05 au 09</w:t>
      </w:r>
      <w:r w:rsidR="00D32534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0B513D">
        <w:rPr>
          <w:rFonts w:ascii="Monotype Corsiva" w:hAnsi="Monotype Corsiva"/>
          <w:b/>
          <w:bCs/>
          <w:i/>
          <w:sz w:val="36"/>
          <w:szCs w:val="36"/>
        </w:rPr>
        <w:t>janvier</w:t>
      </w:r>
      <w:r w:rsidR="00FB6E33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0B513D">
        <w:rPr>
          <w:rFonts w:ascii="Monotype Corsiva" w:hAnsi="Monotype Corsiva"/>
          <w:b/>
          <w:bCs/>
          <w:i/>
          <w:sz w:val="36"/>
          <w:szCs w:val="36"/>
        </w:rPr>
        <w:t>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0B513D">
        <w:rPr>
          <w:rFonts w:ascii="Monotype Corsiva" w:hAnsi="Monotype Corsiva"/>
          <w:b/>
          <w:bCs/>
          <w:i/>
          <w:sz w:val="36"/>
          <w:szCs w:val="36"/>
        </w:rPr>
        <w:t>02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LUNDI </w:t>
            </w:r>
            <w:r w:rsidR="000B513D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05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0B513D">
              <w:rPr>
                <w:rFonts w:ascii="Verdana" w:hAnsi="Verdana" w:cs="Verdana"/>
                <w:b/>
                <w:sz w:val="32"/>
                <w:szCs w:val="32"/>
              </w:rPr>
              <w:t xml:space="preserve">MARDI </w:t>
            </w:r>
            <w:r w:rsidR="000B513D" w:rsidRPr="000B513D">
              <w:rPr>
                <w:rFonts w:ascii="Verdana" w:hAnsi="Verdana" w:cs="Verdana"/>
                <w:b/>
                <w:sz w:val="32"/>
                <w:szCs w:val="32"/>
              </w:rPr>
              <w:t>06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7C66" w:rsidRPr="008621E7" w:rsidRDefault="000B513D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  <w:r w:rsidRPr="00AE37D7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Feuill</w:t>
            </w:r>
            <w:r>
              <w:rPr>
                <w:b/>
                <w:bCs/>
                <w:iCs/>
                <w:color w:val="FFC000"/>
                <w:sz w:val="32"/>
                <w:szCs w:val="32"/>
              </w:rPr>
              <w:t>eté au fr</w:t>
            </w:r>
            <w:r w:rsidRPr="00AE37D7">
              <w:rPr>
                <w:b/>
                <w:bCs/>
                <w:iCs/>
                <w:color w:val="00B0F0"/>
                <w:sz w:val="32"/>
                <w:szCs w:val="32"/>
              </w:rPr>
              <w:t>omage</w:t>
            </w:r>
          </w:p>
          <w:p w:rsidR="00D32534" w:rsidRPr="000F0943" w:rsidRDefault="0082627A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>Rougail saucisse</w:t>
            </w:r>
            <w:bookmarkStart w:id="0" w:name="_GoBack"/>
            <w:bookmarkEnd w:id="0"/>
          </w:p>
          <w:p w:rsidR="00D32534" w:rsidRPr="00AE37D7" w:rsidRDefault="00745A0D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AE37D7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riz</w:t>
            </w:r>
          </w:p>
          <w:p w:rsidR="001E07D5" w:rsidRPr="00AE37D7" w:rsidRDefault="00AE37D7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DC2CAA"/>
                <w:sz w:val="32"/>
                <w:szCs w:val="32"/>
              </w:rPr>
            </w:pPr>
            <w:r w:rsidRPr="00AE37D7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coque</w:t>
            </w: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 </w:t>
            </w:r>
            <w:r w:rsidRPr="00AE37D7">
              <w:rPr>
                <w:b/>
                <w:bCs/>
                <w:iCs/>
                <w:color w:val="FFC000"/>
                <w:sz w:val="32"/>
                <w:szCs w:val="32"/>
              </w:rPr>
              <w:t>des</w:t>
            </w: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 </w:t>
            </w:r>
            <w:r w:rsidRPr="00AE37D7">
              <w:rPr>
                <w:b/>
                <w:bCs/>
                <w:iCs/>
                <w:color w:val="DC2CAA"/>
                <w:sz w:val="32"/>
                <w:szCs w:val="32"/>
              </w:rPr>
              <w:t>rois</w:t>
            </w:r>
          </w:p>
          <w:p w:rsidR="004E0994" w:rsidRPr="005F2EEC" w:rsidRDefault="004E0994" w:rsidP="00AE37D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49F4" w:rsidRPr="00AE37D7" w:rsidRDefault="000B513D" w:rsidP="00AE37D7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AE37D7">
              <w:rPr>
                <w:b/>
                <w:bCs/>
                <w:iCs/>
                <w:color w:val="00B050"/>
                <w:sz w:val="32"/>
                <w:szCs w:val="32"/>
              </w:rPr>
              <w:t>concombres</w:t>
            </w:r>
          </w:p>
          <w:p w:rsidR="00D32534" w:rsidRDefault="00745A0D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  <w:r w:rsidRPr="00AE37D7">
              <w:rPr>
                <w:b/>
                <w:bCs/>
                <w:iCs/>
                <w:color w:val="FF0000"/>
                <w:sz w:val="32"/>
                <w:szCs w:val="32"/>
              </w:rPr>
              <w:t xml:space="preserve">émincé de poulet </w:t>
            </w:r>
            <w:r w:rsidRPr="00AE37D7">
              <w:rPr>
                <w:b/>
                <w:bCs/>
                <w:iCs/>
                <w:color w:val="FFC000"/>
                <w:sz w:val="32"/>
                <w:szCs w:val="32"/>
              </w:rPr>
              <w:t>au curry</w:t>
            </w:r>
          </w:p>
          <w:p w:rsidR="00745A0D" w:rsidRPr="00AE37D7" w:rsidRDefault="00745A0D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AE37D7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pâtes</w:t>
            </w:r>
          </w:p>
          <w:p w:rsidR="00745A0D" w:rsidRPr="00E110EB" w:rsidRDefault="00AE37D7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  <w:r w:rsidRPr="00AE37D7">
              <w:rPr>
                <w:b/>
                <w:bCs/>
                <w:iCs/>
                <w:color w:val="00B0F0"/>
                <w:sz w:val="32"/>
                <w:szCs w:val="32"/>
              </w:rPr>
              <w:t>petits</w:t>
            </w:r>
            <w:r>
              <w:rPr>
                <w:b/>
                <w:bCs/>
                <w:iCs/>
                <w:color w:val="7F0000"/>
                <w:sz w:val="32"/>
                <w:szCs w:val="32"/>
              </w:rPr>
              <w:t xml:space="preserve"> </w:t>
            </w:r>
            <w:r w:rsidRPr="00AE37D7">
              <w:rPr>
                <w:b/>
                <w:bCs/>
                <w:iCs/>
                <w:color w:val="DC2CAA"/>
                <w:sz w:val="32"/>
                <w:szCs w:val="32"/>
              </w:rPr>
              <w:t>filous</w:t>
            </w: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EF4864" w:rsidRDefault="00A749F4" w:rsidP="000B513D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AE37D7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>JEUDI</w:t>
            </w:r>
            <w:r w:rsidR="009F5D14" w:rsidRPr="00AE37D7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 xml:space="preserve"> </w:t>
            </w:r>
            <w:r w:rsidR="000B513D" w:rsidRPr="00AE37D7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>08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>
              <w:rPr>
                <w:rFonts w:ascii="Verdana" w:hAnsi="Verdana" w:cs="Verdana"/>
                <w:b/>
                <w:sz w:val="32"/>
                <w:szCs w:val="32"/>
              </w:rPr>
              <w:t xml:space="preserve">VENDREDI </w:t>
            </w:r>
            <w:r w:rsidR="000B513D">
              <w:rPr>
                <w:rFonts w:ascii="Verdana" w:hAnsi="Verdana" w:cs="Verdana"/>
                <w:b/>
                <w:sz w:val="32"/>
                <w:szCs w:val="32"/>
              </w:rPr>
              <w:t>09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Pr="00AE37D7" w:rsidRDefault="00745A0D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AE37D7">
              <w:rPr>
                <w:b/>
                <w:bCs/>
                <w:iCs/>
                <w:color w:val="FFC000"/>
                <w:sz w:val="32"/>
                <w:szCs w:val="32"/>
              </w:rPr>
              <w:t>Bouillon</w:t>
            </w:r>
            <w:r w:rsidRPr="00AE37D7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 aux vermicelles</w:t>
            </w:r>
          </w:p>
          <w:p w:rsidR="00745A0D" w:rsidRPr="00AE37D7" w:rsidRDefault="00745A0D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AE37D7">
              <w:rPr>
                <w:b/>
                <w:bCs/>
                <w:iCs/>
                <w:color w:val="FF0000"/>
                <w:sz w:val="32"/>
                <w:szCs w:val="32"/>
              </w:rPr>
              <w:t>Steak haché</w:t>
            </w:r>
            <w:r w:rsidR="00AE37D7">
              <w:rPr>
                <w:b/>
                <w:bCs/>
                <w:iCs/>
                <w:color w:val="FF0000"/>
                <w:sz w:val="32"/>
                <w:szCs w:val="32"/>
              </w:rPr>
              <w:t xml:space="preserve"> ou </w:t>
            </w:r>
            <w:r w:rsidR="00AE37D7" w:rsidRPr="00AE37D7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steak</w:t>
            </w:r>
            <w:r w:rsidR="00AE37D7">
              <w:rPr>
                <w:b/>
                <w:bCs/>
                <w:iCs/>
                <w:color w:val="FF0000"/>
                <w:sz w:val="32"/>
                <w:szCs w:val="32"/>
              </w:rPr>
              <w:t xml:space="preserve"> </w:t>
            </w:r>
            <w:r w:rsidR="00AE37D7" w:rsidRPr="00AE37D7">
              <w:rPr>
                <w:b/>
                <w:bCs/>
                <w:iCs/>
                <w:color w:val="00B0F0"/>
                <w:sz w:val="32"/>
                <w:szCs w:val="32"/>
              </w:rPr>
              <w:t>fromager</w:t>
            </w:r>
          </w:p>
          <w:p w:rsidR="00745A0D" w:rsidRPr="00AE37D7" w:rsidRDefault="00E23289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>
              <w:rPr>
                <w:b/>
                <w:bCs/>
                <w:iCs/>
                <w:color w:val="92D050"/>
                <w:sz w:val="32"/>
                <w:szCs w:val="32"/>
              </w:rPr>
              <w:t>Haricots verts à la carbonara</w:t>
            </w:r>
          </w:p>
          <w:p w:rsidR="00745A0D" w:rsidRDefault="00AE37D7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AE37D7">
              <w:rPr>
                <w:b/>
                <w:bCs/>
                <w:iCs/>
                <w:color w:val="FFC000"/>
                <w:sz w:val="32"/>
                <w:szCs w:val="32"/>
              </w:rPr>
              <w:t>Fo</w:t>
            </w:r>
            <w:r w:rsidRPr="00AE37D7">
              <w:rPr>
                <w:b/>
                <w:bCs/>
                <w:iCs/>
                <w:color w:val="00B0F0"/>
                <w:sz w:val="32"/>
                <w:szCs w:val="32"/>
              </w:rPr>
              <w:t>rêt</w:t>
            </w:r>
            <w:r w:rsidR="00745A0D">
              <w:rPr>
                <w:b/>
                <w:bCs/>
                <w:iCs/>
                <w:color w:val="FF00FF"/>
                <w:sz w:val="32"/>
                <w:szCs w:val="32"/>
              </w:rPr>
              <w:t xml:space="preserve"> noire</w:t>
            </w:r>
          </w:p>
          <w:p w:rsidR="00D32534" w:rsidRPr="00A749F4" w:rsidRDefault="00D32534" w:rsidP="000B513D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2D0A" w:rsidRDefault="00745A0D" w:rsidP="00745A0D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proofErr w:type="spellStart"/>
            <w:r>
              <w:rPr>
                <w:b/>
                <w:color w:val="00B050"/>
                <w:sz w:val="32"/>
                <w:szCs w:val="32"/>
              </w:rPr>
              <w:t>Salad</w:t>
            </w:r>
            <w:proofErr w:type="spellEnd"/>
            <w:r>
              <w:rPr>
                <w:b/>
                <w:color w:val="00B050"/>
                <w:sz w:val="32"/>
                <w:szCs w:val="32"/>
              </w:rPr>
              <w:t xml:space="preserve"> bar</w:t>
            </w:r>
          </w:p>
          <w:p w:rsidR="00745A0D" w:rsidRPr="00E23289" w:rsidRDefault="00745A0D" w:rsidP="00745A0D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C000"/>
                <w:sz w:val="32"/>
                <w:szCs w:val="32"/>
              </w:rPr>
            </w:pPr>
            <w:r w:rsidRPr="00AE37D7">
              <w:rPr>
                <w:b/>
                <w:color w:val="FF0000"/>
                <w:sz w:val="32"/>
                <w:szCs w:val="32"/>
              </w:rPr>
              <w:t>Filet de colin</w:t>
            </w:r>
            <w:r w:rsidR="00E23289">
              <w:rPr>
                <w:b/>
                <w:color w:val="984806" w:themeColor="accent6" w:themeShade="80"/>
                <w:sz w:val="32"/>
                <w:szCs w:val="32"/>
              </w:rPr>
              <w:t xml:space="preserve"> </w:t>
            </w:r>
            <w:r w:rsidR="00E23289" w:rsidRPr="00E23289">
              <w:rPr>
                <w:b/>
                <w:color w:val="FFC000"/>
                <w:sz w:val="32"/>
                <w:szCs w:val="32"/>
              </w:rPr>
              <w:t>au beurre blanc</w:t>
            </w:r>
          </w:p>
          <w:p w:rsidR="00745A0D" w:rsidRPr="00E23289" w:rsidRDefault="00E23289" w:rsidP="00745A0D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  <w:r w:rsidRPr="00E23289">
              <w:rPr>
                <w:b/>
                <w:color w:val="984806" w:themeColor="accent6" w:themeShade="80"/>
                <w:sz w:val="32"/>
                <w:szCs w:val="32"/>
              </w:rPr>
              <w:t>semoule</w:t>
            </w:r>
          </w:p>
          <w:p w:rsidR="00745A0D" w:rsidRPr="00AE37D7" w:rsidRDefault="00745A0D" w:rsidP="00745A0D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F0"/>
                <w:sz w:val="32"/>
                <w:szCs w:val="32"/>
              </w:rPr>
            </w:pPr>
            <w:r w:rsidRPr="00AE37D7">
              <w:rPr>
                <w:b/>
                <w:color w:val="00B0F0"/>
                <w:sz w:val="32"/>
                <w:szCs w:val="32"/>
              </w:rPr>
              <w:t>Assiette de fromage</w:t>
            </w:r>
          </w:p>
          <w:p w:rsidR="00745A0D" w:rsidRPr="00A749F4" w:rsidRDefault="00745A0D" w:rsidP="00745A0D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r w:rsidRPr="00AE37D7">
              <w:rPr>
                <w:b/>
                <w:color w:val="DC2CAA"/>
                <w:sz w:val="32"/>
                <w:szCs w:val="32"/>
              </w:rPr>
              <w:t>biscuit</w:t>
            </w: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4636B"/>
    <w:rsid w:val="00055764"/>
    <w:rsid w:val="00086164"/>
    <w:rsid w:val="000A471E"/>
    <w:rsid w:val="000B513D"/>
    <w:rsid w:val="000F0943"/>
    <w:rsid w:val="000F36DF"/>
    <w:rsid w:val="00110806"/>
    <w:rsid w:val="001175AB"/>
    <w:rsid w:val="00147721"/>
    <w:rsid w:val="00165202"/>
    <w:rsid w:val="001912DE"/>
    <w:rsid w:val="001E07D5"/>
    <w:rsid w:val="001E7215"/>
    <w:rsid w:val="001F79B1"/>
    <w:rsid w:val="002759CC"/>
    <w:rsid w:val="00287383"/>
    <w:rsid w:val="002B6E3A"/>
    <w:rsid w:val="002D0AC1"/>
    <w:rsid w:val="002F2C9A"/>
    <w:rsid w:val="002F48DE"/>
    <w:rsid w:val="00355032"/>
    <w:rsid w:val="0036560B"/>
    <w:rsid w:val="003E724D"/>
    <w:rsid w:val="00497A40"/>
    <w:rsid w:val="004E0994"/>
    <w:rsid w:val="00535D73"/>
    <w:rsid w:val="00547E82"/>
    <w:rsid w:val="005F2EEC"/>
    <w:rsid w:val="00674A44"/>
    <w:rsid w:val="006912F1"/>
    <w:rsid w:val="006E2511"/>
    <w:rsid w:val="006E7C66"/>
    <w:rsid w:val="00720E5D"/>
    <w:rsid w:val="00735ED7"/>
    <w:rsid w:val="0074258E"/>
    <w:rsid w:val="00745A0D"/>
    <w:rsid w:val="007F2DD9"/>
    <w:rsid w:val="0082627A"/>
    <w:rsid w:val="008461A8"/>
    <w:rsid w:val="008621E7"/>
    <w:rsid w:val="00885D31"/>
    <w:rsid w:val="008B6B85"/>
    <w:rsid w:val="00910E10"/>
    <w:rsid w:val="00975EBD"/>
    <w:rsid w:val="009E09C9"/>
    <w:rsid w:val="009F5D14"/>
    <w:rsid w:val="00A625F5"/>
    <w:rsid w:val="00A749F4"/>
    <w:rsid w:val="00A82BFB"/>
    <w:rsid w:val="00AD2C79"/>
    <w:rsid w:val="00AE0DBA"/>
    <w:rsid w:val="00AE37D7"/>
    <w:rsid w:val="00B0357E"/>
    <w:rsid w:val="00B5641C"/>
    <w:rsid w:val="00BA411E"/>
    <w:rsid w:val="00BA7E56"/>
    <w:rsid w:val="00C35389"/>
    <w:rsid w:val="00C66899"/>
    <w:rsid w:val="00C7020D"/>
    <w:rsid w:val="00CD0121"/>
    <w:rsid w:val="00D04114"/>
    <w:rsid w:val="00D308BC"/>
    <w:rsid w:val="00D32534"/>
    <w:rsid w:val="00E15FAA"/>
    <w:rsid w:val="00E23289"/>
    <w:rsid w:val="00E36899"/>
    <w:rsid w:val="00E9105D"/>
    <w:rsid w:val="00EE1F63"/>
    <w:rsid w:val="00EF4864"/>
    <w:rsid w:val="00F02D0A"/>
    <w:rsid w:val="00F90517"/>
    <w:rsid w:val="00FB5FC4"/>
    <w:rsid w:val="00FB6E33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136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17</cp:revision>
  <cp:lastPrinted>2025-12-22T11:22:00Z</cp:lastPrinted>
  <dcterms:created xsi:type="dcterms:W3CDTF">2025-09-03T12:27:00Z</dcterms:created>
  <dcterms:modified xsi:type="dcterms:W3CDTF">2025-12-22T13:55:00Z</dcterms:modified>
</cp:coreProperties>
</file>