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>Gaston Fébus</w:t>
      </w:r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1A4006">
        <w:rPr>
          <w:rFonts w:ascii="Monotype Corsiva" w:hAnsi="Monotype Corsiva"/>
          <w:b/>
          <w:bCs/>
          <w:i/>
          <w:sz w:val="36"/>
          <w:szCs w:val="36"/>
        </w:rPr>
        <w:t>30 mars  au 3 avril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F721CA">
        <w:rPr>
          <w:rFonts w:ascii="Monotype Corsiva" w:hAnsi="Monotype Corsiva"/>
          <w:b/>
          <w:bCs/>
          <w:i/>
          <w:sz w:val="36"/>
          <w:szCs w:val="36"/>
        </w:rPr>
        <w:t>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1A4006">
        <w:rPr>
          <w:rFonts w:ascii="Monotype Corsiva" w:hAnsi="Monotype Corsiva"/>
          <w:b/>
          <w:bCs/>
          <w:i/>
          <w:sz w:val="36"/>
          <w:szCs w:val="36"/>
        </w:rPr>
        <w:t>14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A432B6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A432B6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 xml:space="preserve">LUNDI </w:t>
            </w:r>
            <w:r w:rsidR="001A4006" w:rsidRPr="00A432B6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>30</w:t>
            </w:r>
            <w:r w:rsidR="00E27140" w:rsidRPr="00A432B6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 xml:space="preserve"> MENU </w:t>
            </w:r>
            <w:r w:rsidR="00A432B6" w:rsidRPr="00A432B6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>portugais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111A2E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1A4006">
              <w:rPr>
                <w:rFonts w:ascii="Verdana" w:hAnsi="Verdana" w:cs="Verdana"/>
                <w:b/>
                <w:sz w:val="32"/>
                <w:szCs w:val="32"/>
              </w:rPr>
              <w:t>31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58C4" w:rsidRDefault="000758C4" w:rsidP="000758C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4E0994" w:rsidRDefault="00EA75DF" w:rsidP="000758C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r w:rsidRPr="00A432B6">
              <w:rPr>
                <w:b/>
                <w:bCs/>
                <w:iCs/>
                <w:color w:val="00B050"/>
                <w:sz w:val="32"/>
                <w:szCs w:val="32"/>
              </w:rPr>
              <w:t>Salade</w:t>
            </w:r>
            <w:r>
              <w:rPr>
                <w:b/>
                <w:bCs/>
                <w:iCs/>
                <w:color w:val="FF33CC"/>
                <w:sz w:val="32"/>
                <w:szCs w:val="32"/>
              </w:rPr>
              <w:t xml:space="preserve"> </w:t>
            </w:r>
            <w:r w:rsidR="00A432B6" w:rsidRPr="00A432B6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portu</w:t>
            </w:r>
            <w:r w:rsidR="00A432B6" w:rsidRPr="00A432B6">
              <w:rPr>
                <w:b/>
                <w:bCs/>
                <w:iCs/>
                <w:color w:val="FF0000"/>
                <w:sz w:val="32"/>
                <w:szCs w:val="32"/>
              </w:rPr>
              <w:t>gaise</w:t>
            </w:r>
          </w:p>
          <w:p w:rsidR="00EA75DF" w:rsidRDefault="00EA75DF" w:rsidP="000758C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r w:rsidRPr="00A432B6">
              <w:rPr>
                <w:b/>
                <w:bCs/>
                <w:iCs/>
                <w:color w:val="FF0000"/>
                <w:sz w:val="32"/>
                <w:szCs w:val="32"/>
              </w:rPr>
              <w:t xml:space="preserve">Sauté de porc </w:t>
            </w:r>
            <w:r w:rsidRPr="00A432B6">
              <w:rPr>
                <w:b/>
                <w:bCs/>
                <w:iCs/>
                <w:color w:val="FFC000"/>
                <w:sz w:val="32"/>
                <w:szCs w:val="32"/>
              </w:rPr>
              <w:t xml:space="preserve">à la </w:t>
            </w:r>
            <w:r w:rsidR="00A432B6" w:rsidRPr="00A432B6">
              <w:rPr>
                <w:b/>
                <w:bCs/>
                <w:iCs/>
                <w:color w:val="FFC000"/>
                <w:sz w:val="32"/>
                <w:szCs w:val="32"/>
              </w:rPr>
              <w:t>portugaise</w:t>
            </w:r>
          </w:p>
          <w:p w:rsidR="00EA75DF" w:rsidRDefault="00EA75DF" w:rsidP="000758C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r w:rsidRPr="00A432B6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Pommes</w:t>
            </w:r>
            <w:r w:rsidRPr="00A432B6">
              <w:rPr>
                <w:b/>
                <w:bCs/>
                <w:iCs/>
                <w:color w:val="FFC000"/>
                <w:sz w:val="32"/>
                <w:szCs w:val="32"/>
              </w:rPr>
              <w:t xml:space="preserve"> rissolées</w:t>
            </w:r>
          </w:p>
          <w:p w:rsidR="00EA75DF" w:rsidRPr="005F2EEC" w:rsidRDefault="00EA75DF" w:rsidP="000758C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proofErr w:type="spellStart"/>
            <w:r w:rsidRPr="00A432B6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Pas</w:t>
            </w:r>
            <w:r>
              <w:rPr>
                <w:b/>
                <w:bCs/>
                <w:iCs/>
                <w:color w:val="FF33CC"/>
                <w:sz w:val="32"/>
                <w:szCs w:val="32"/>
              </w:rPr>
              <w:t>tei</w:t>
            </w:r>
            <w:proofErr w:type="spellEnd"/>
            <w:r>
              <w:rPr>
                <w:b/>
                <w:bCs/>
                <w:iCs/>
                <w:color w:val="FF33CC"/>
                <w:sz w:val="32"/>
                <w:szCs w:val="32"/>
              </w:rPr>
              <w:t xml:space="preserve"> de </w:t>
            </w:r>
            <w:proofErr w:type="spellStart"/>
            <w:r>
              <w:rPr>
                <w:b/>
                <w:bCs/>
                <w:iCs/>
                <w:color w:val="FF33CC"/>
                <w:sz w:val="32"/>
                <w:szCs w:val="32"/>
              </w:rPr>
              <w:t>n</w:t>
            </w:r>
            <w:r w:rsidRPr="00A432B6">
              <w:rPr>
                <w:b/>
                <w:bCs/>
                <w:iCs/>
                <w:color w:val="00B0F0"/>
                <w:sz w:val="32"/>
                <w:szCs w:val="32"/>
              </w:rPr>
              <w:t>ata</w:t>
            </w:r>
            <w:proofErr w:type="spellEnd"/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75DF" w:rsidRPr="00F47A1C" w:rsidRDefault="00D555A9" w:rsidP="00EA75D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7F0000"/>
                <w:sz w:val="32"/>
                <w:szCs w:val="32"/>
              </w:rPr>
              <w:t>Bouillon vermicelle</w:t>
            </w:r>
          </w:p>
          <w:p w:rsidR="00EA75DF" w:rsidRPr="00A432B6" w:rsidRDefault="00EA75DF" w:rsidP="00EA75D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A432B6">
              <w:rPr>
                <w:b/>
                <w:bCs/>
                <w:iCs/>
                <w:color w:val="FF0000"/>
                <w:sz w:val="32"/>
                <w:szCs w:val="32"/>
              </w:rPr>
              <w:t>Bœuf bourguignon</w:t>
            </w:r>
          </w:p>
          <w:p w:rsidR="00EA75DF" w:rsidRPr="00515C73" w:rsidRDefault="00A432B6" w:rsidP="00A432B6">
            <w:pPr>
              <w:widowControl w:val="0"/>
              <w:tabs>
                <w:tab w:val="left" w:pos="1560"/>
                <w:tab w:val="left" w:pos="2250"/>
                <w:tab w:val="center" w:pos="3503"/>
              </w:tabs>
              <w:suppressAutoHyphens w:val="0"/>
              <w:autoSpaceDE w:val="0"/>
              <w:snapToGrid w:val="0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A432B6">
              <w:rPr>
                <w:b/>
                <w:bCs/>
                <w:iCs/>
                <w:color w:val="92D050"/>
                <w:sz w:val="32"/>
                <w:szCs w:val="32"/>
              </w:rPr>
              <w:tab/>
            </w:r>
            <w:r w:rsidRPr="00A432B6">
              <w:rPr>
                <w:b/>
                <w:bCs/>
                <w:iCs/>
                <w:color w:val="92D050"/>
                <w:sz w:val="32"/>
                <w:szCs w:val="32"/>
              </w:rPr>
              <w:tab/>
            </w:r>
            <w:r w:rsidRPr="00A432B6">
              <w:rPr>
                <w:b/>
                <w:bCs/>
                <w:iCs/>
                <w:color w:val="92D050"/>
                <w:sz w:val="32"/>
                <w:szCs w:val="32"/>
              </w:rPr>
              <w:tab/>
            </w:r>
            <w:r w:rsidR="00EA75DF" w:rsidRPr="00A432B6">
              <w:rPr>
                <w:b/>
                <w:bCs/>
                <w:iCs/>
                <w:color w:val="92D050"/>
                <w:sz w:val="32"/>
                <w:szCs w:val="32"/>
              </w:rPr>
              <w:t>Carottes persillées</w:t>
            </w:r>
          </w:p>
          <w:p w:rsidR="001A4006" w:rsidRDefault="00EA75DF" w:rsidP="00EA75D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>Assiette de fromage</w:t>
            </w:r>
          </w:p>
          <w:p w:rsidR="00EA75DF" w:rsidRPr="00A432B6" w:rsidRDefault="00EA75DF" w:rsidP="00EA75D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C92765"/>
                <w:sz w:val="32"/>
                <w:szCs w:val="32"/>
              </w:rPr>
            </w:pPr>
            <w:r w:rsidRPr="00A432B6">
              <w:rPr>
                <w:b/>
                <w:bCs/>
                <w:iCs/>
                <w:color w:val="C92765"/>
                <w:sz w:val="32"/>
                <w:szCs w:val="32"/>
              </w:rPr>
              <w:t>biscuits</w:t>
            </w:r>
          </w:p>
          <w:p w:rsidR="00EA75DF" w:rsidRPr="00E110EB" w:rsidRDefault="00EA75DF" w:rsidP="00EA75D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F721CA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JEUDI</w:t>
            </w:r>
            <w:r w:rsidR="009F5D14" w:rsidRPr="00F721CA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 xml:space="preserve"> </w:t>
            </w:r>
            <w:r w:rsidR="001A4006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02 menu manga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1A4006"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1A4006" w:rsidRPr="001A4006">
              <w:rPr>
                <w:rFonts w:ascii="Verdana" w:hAnsi="Verdana" w:cs="Verdana"/>
                <w:b/>
                <w:sz w:val="32"/>
                <w:szCs w:val="32"/>
              </w:rPr>
              <w:t xml:space="preserve"> 03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  <w:p w:rsidR="00A749F4" w:rsidRPr="00975EBD" w:rsidRDefault="001A4006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A432B6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Makis</w:t>
            </w:r>
            <w:r>
              <w:rPr>
                <w:b/>
                <w:bCs/>
                <w:iCs/>
                <w:color w:val="00B050"/>
                <w:sz w:val="32"/>
                <w:szCs w:val="32"/>
              </w:rPr>
              <w:t xml:space="preserve"> </w:t>
            </w:r>
            <w:r w:rsidRPr="00A432B6">
              <w:rPr>
                <w:b/>
                <w:bCs/>
                <w:iCs/>
                <w:color w:val="00B0F0"/>
                <w:sz w:val="32"/>
                <w:szCs w:val="32"/>
              </w:rPr>
              <w:t>mai</w:t>
            </w:r>
            <w:r w:rsidRPr="00A432B6">
              <w:rPr>
                <w:b/>
                <w:bCs/>
                <w:iCs/>
                <w:color w:val="FF0000"/>
                <w:sz w:val="32"/>
                <w:szCs w:val="32"/>
              </w:rPr>
              <w:t>son</w:t>
            </w:r>
            <w:bookmarkStart w:id="0" w:name="_GoBack"/>
            <w:bookmarkEnd w:id="0"/>
          </w:p>
          <w:p w:rsidR="00D32534" w:rsidRPr="00515C73" w:rsidRDefault="001A4006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Broc</w:t>
            </w:r>
            <w:r w:rsidRPr="00166640">
              <w:rPr>
                <w:b/>
                <w:bCs/>
                <w:iCs/>
                <w:color w:val="FFC000"/>
                <w:sz w:val="32"/>
                <w:szCs w:val="32"/>
              </w:rPr>
              <w:t xml:space="preserve">hette </w:t>
            </w:r>
            <w:proofErr w:type="spellStart"/>
            <w:r>
              <w:rPr>
                <w:b/>
                <w:bCs/>
                <w:iCs/>
                <w:color w:val="FF0000"/>
                <w:sz w:val="32"/>
                <w:szCs w:val="32"/>
              </w:rPr>
              <w:t>yakitory</w:t>
            </w:r>
            <w:proofErr w:type="spellEnd"/>
          </w:p>
          <w:p w:rsidR="00D32534" w:rsidRPr="00515C73" w:rsidRDefault="001A4006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proofErr w:type="spellStart"/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ramen</w:t>
            </w:r>
            <w:proofErr w:type="spellEnd"/>
          </w:p>
          <w:p w:rsidR="00D32534" w:rsidRPr="00A432B6" w:rsidRDefault="001A4006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C92765"/>
                <w:sz w:val="32"/>
                <w:szCs w:val="32"/>
              </w:rPr>
            </w:pPr>
            <w:proofErr w:type="spellStart"/>
            <w:r w:rsidRPr="00A432B6">
              <w:rPr>
                <w:b/>
                <w:bCs/>
                <w:iCs/>
                <w:color w:val="C92765"/>
                <w:sz w:val="32"/>
                <w:szCs w:val="32"/>
              </w:rPr>
              <w:t>sponge</w:t>
            </w:r>
            <w:proofErr w:type="spellEnd"/>
            <w:r w:rsidRPr="00A432B6">
              <w:rPr>
                <w:b/>
                <w:bCs/>
                <w:iCs/>
                <w:color w:val="C92765"/>
                <w:sz w:val="32"/>
                <w:szCs w:val="32"/>
              </w:rPr>
              <w:t xml:space="preserve"> cake</w:t>
            </w:r>
            <w:r w:rsidR="00166640">
              <w:rPr>
                <w:b/>
                <w:bCs/>
                <w:iCs/>
                <w:color w:val="C92765"/>
                <w:sz w:val="32"/>
                <w:szCs w:val="32"/>
              </w:rPr>
              <w:t xml:space="preserve"> à la fleur de cerisier</w:t>
            </w:r>
          </w:p>
          <w:p w:rsidR="00D32534" w:rsidRPr="00A749F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75DF" w:rsidRDefault="00EA75DF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  <w:p w:rsidR="00547E82" w:rsidRPr="00A432B6" w:rsidRDefault="00D555A9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 w:rsidRPr="00A432B6">
              <w:rPr>
                <w:b/>
                <w:color w:val="FFC000"/>
                <w:sz w:val="32"/>
                <w:szCs w:val="32"/>
              </w:rPr>
              <w:t xml:space="preserve">Assiette de </w:t>
            </w:r>
            <w:r w:rsidRPr="00A432B6">
              <w:rPr>
                <w:b/>
                <w:color w:val="FF0000"/>
                <w:sz w:val="32"/>
                <w:szCs w:val="32"/>
              </w:rPr>
              <w:t>charcuterie</w:t>
            </w:r>
          </w:p>
          <w:p w:rsidR="00F02D0A" w:rsidRDefault="00D555A9" w:rsidP="00D555A9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 xml:space="preserve">Calamars </w:t>
            </w:r>
            <w:r w:rsidRPr="00A432B6">
              <w:rPr>
                <w:b/>
                <w:color w:val="FFC000"/>
                <w:sz w:val="32"/>
                <w:szCs w:val="32"/>
              </w:rPr>
              <w:t>à la romaine</w:t>
            </w:r>
          </w:p>
          <w:p w:rsidR="00D555A9" w:rsidRDefault="00D555A9" w:rsidP="00D555A9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 w:rsidRPr="00A432B6">
              <w:rPr>
                <w:b/>
                <w:color w:val="984806" w:themeColor="accent6" w:themeShade="80"/>
                <w:sz w:val="32"/>
                <w:szCs w:val="32"/>
              </w:rPr>
              <w:t xml:space="preserve">Risotto au </w:t>
            </w:r>
            <w:r w:rsidRPr="00A432B6">
              <w:rPr>
                <w:b/>
                <w:color w:val="00B0F0"/>
                <w:sz w:val="32"/>
                <w:szCs w:val="32"/>
              </w:rPr>
              <w:t>parmesan</w:t>
            </w:r>
          </w:p>
          <w:p w:rsidR="00D555A9" w:rsidRPr="00A749F4" w:rsidRDefault="00D555A9" w:rsidP="00D555A9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 w:rsidRPr="00A432B6">
              <w:rPr>
                <w:b/>
                <w:color w:val="00B0F0"/>
                <w:sz w:val="32"/>
                <w:szCs w:val="32"/>
              </w:rPr>
              <w:t>yao</w:t>
            </w:r>
            <w:r w:rsidRPr="00A432B6">
              <w:rPr>
                <w:b/>
                <w:color w:val="C92765"/>
                <w:sz w:val="32"/>
                <w:szCs w:val="32"/>
              </w:rPr>
              <w:t>urt</w:t>
            </w: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758C4"/>
    <w:rsid w:val="00086164"/>
    <w:rsid w:val="000A471E"/>
    <w:rsid w:val="000F0943"/>
    <w:rsid w:val="000F36DF"/>
    <w:rsid w:val="00110806"/>
    <w:rsid w:val="00111A2E"/>
    <w:rsid w:val="001175AB"/>
    <w:rsid w:val="00147721"/>
    <w:rsid w:val="00165202"/>
    <w:rsid w:val="00166640"/>
    <w:rsid w:val="001912DE"/>
    <w:rsid w:val="001A4006"/>
    <w:rsid w:val="001B7108"/>
    <w:rsid w:val="001E07D5"/>
    <w:rsid w:val="001E7215"/>
    <w:rsid w:val="001F79B1"/>
    <w:rsid w:val="002759CC"/>
    <w:rsid w:val="00287383"/>
    <w:rsid w:val="002D0AC1"/>
    <w:rsid w:val="002F2C9A"/>
    <w:rsid w:val="002F48DE"/>
    <w:rsid w:val="00355032"/>
    <w:rsid w:val="0036560B"/>
    <w:rsid w:val="003E724D"/>
    <w:rsid w:val="0049373D"/>
    <w:rsid w:val="00497A40"/>
    <w:rsid w:val="004E0994"/>
    <w:rsid w:val="00515C73"/>
    <w:rsid w:val="00535D73"/>
    <w:rsid w:val="00547E82"/>
    <w:rsid w:val="005F2EEC"/>
    <w:rsid w:val="00674A44"/>
    <w:rsid w:val="006912F1"/>
    <w:rsid w:val="006E2511"/>
    <w:rsid w:val="006E7C66"/>
    <w:rsid w:val="00712CA8"/>
    <w:rsid w:val="00720E5D"/>
    <w:rsid w:val="00735ED7"/>
    <w:rsid w:val="0074258E"/>
    <w:rsid w:val="0077706A"/>
    <w:rsid w:val="007F2DD9"/>
    <w:rsid w:val="008153F4"/>
    <w:rsid w:val="00816995"/>
    <w:rsid w:val="008461A8"/>
    <w:rsid w:val="00885D31"/>
    <w:rsid w:val="008B6B85"/>
    <w:rsid w:val="00910E10"/>
    <w:rsid w:val="00975EBD"/>
    <w:rsid w:val="009E09C9"/>
    <w:rsid w:val="009F5D14"/>
    <w:rsid w:val="00A432B6"/>
    <w:rsid w:val="00A625F5"/>
    <w:rsid w:val="00A749F4"/>
    <w:rsid w:val="00A82BFB"/>
    <w:rsid w:val="00AD2C79"/>
    <w:rsid w:val="00AE0DBA"/>
    <w:rsid w:val="00AF2B6D"/>
    <w:rsid w:val="00B0357E"/>
    <w:rsid w:val="00B424FA"/>
    <w:rsid w:val="00B5641C"/>
    <w:rsid w:val="00BA411E"/>
    <w:rsid w:val="00BA7E56"/>
    <w:rsid w:val="00C044A8"/>
    <w:rsid w:val="00C32894"/>
    <w:rsid w:val="00C35389"/>
    <w:rsid w:val="00C66899"/>
    <w:rsid w:val="00C7020D"/>
    <w:rsid w:val="00CB7811"/>
    <w:rsid w:val="00CD0121"/>
    <w:rsid w:val="00D04114"/>
    <w:rsid w:val="00D308BC"/>
    <w:rsid w:val="00D32534"/>
    <w:rsid w:val="00D555A9"/>
    <w:rsid w:val="00E15FAA"/>
    <w:rsid w:val="00E27140"/>
    <w:rsid w:val="00E36899"/>
    <w:rsid w:val="00E81169"/>
    <w:rsid w:val="00E9105D"/>
    <w:rsid w:val="00EA75DF"/>
    <w:rsid w:val="00EE1F63"/>
    <w:rsid w:val="00EF4864"/>
    <w:rsid w:val="00F02D0A"/>
    <w:rsid w:val="00F47A1C"/>
    <w:rsid w:val="00F721CA"/>
    <w:rsid w:val="00F90517"/>
    <w:rsid w:val="00FB5FC4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146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32</cp:revision>
  <cp:lastPrinted>2026-03-18T10:57:00Z</cp:lastPrinted>
  <dcterms:created xsi:type="dcterms:W3CDTF">2025-09-03T12:27:00Z</dcterms:created>
  <dcterms:modified xsi:type="dcterms:W3CDTF">2026-03-27T12:45:00Z</dcterms:modified>
</cp:coreProperties>
</file>