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4D" w:rsidRPr="00292030" w:rsidRDefault="003E724D" w:rsidP="003E724D">
      <w:pPr>
        <w:pageBreakBefore/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 w:rsidRPr="00292030">
        <w:rPr>
          <w:rFonts w:ascii="Monotype Corsiva" w:hAnsi="Monotype Corsiva"/>
          <w:b/>
          <w:bCs/>
          <w:i/>
          <w:sz w:val="36"/>
          <w:szCs w:val="36"/>
        </w:rPr>
        <w:t xml:space="preserve">Collège </w:t>
      </w:r>
      <w:r>
        <w:rPr>
          <w:rFonts w:ascii="Monotype Corsiva" w:hAnsi="Monotype Corsiva"/>
          <w:b/>
          <w:bCs/>
          <w:i/>
          <w:sz w:val="36"/>
          <w:szCs w:val="36"/>
        </w:rPr>
        <w:t xml:space="preserve">Gaston </w:t>
      </w:r>
      <w:proofErr w:type="spellStart"/>
      <w:r>
        <w:rPr>
          <w:rFonts w:ascii="Monotype Corsiva" w:hAnsi="Monotype Corsiva"/>
          <w:b/>
          <w:bCs/>
          <w:i/>
          <w:sz w:val="36"/>
          <w:szCs w:val="36"/>
        </w:rPr>
        <w:t>Fébus</w:t>
      </w:r>
      <w:proofErr w:type="spellEnd"/>
    </w:p>
    <w:p w:rsidR="003E724D" w:rsidRDefault="00E36899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du </w:t>
      </w:r>
      <w:r w:rsidR="00123179">
        <w:rPr>
          <w:rFonts w:ascii="Monotype Corsiva" w:hAnsi="Monotype Corsiva"/>
          <w:b/>
          <w:bCs/>
          <w:i/>
          <w:sz w:val="36"/>
          <w:szCs w:val="36"/>
        </w:rPr>
        <w:t>18</w:t>
      </w:r>
      <w:r w:rsidR="00981B41">
        <w:rPr>
          <w:rFonts w:ascii="Monotype Corsiva" w:hAnsi="Monotype Corsiva"/>
          <w:b/>
          <w:bCs/>
          <w:i/>
          <w:sz w:val="36"/>
          <w:szCs w:val="36"/>
        </w:rPr>
        <w:t xml:space="preserve"> au </w:t>
      </w:r>
      <w:r w:rsidR="00123179">
        <w:rPr>
          <w:rFonts w:ascii="Monotype Corsiva" w:hAnsi="Monotype Corsiva"/>
          <w:b/>
          <w:bCs/>
          <w:i/>
          <w:sz w:val="36"/>
          <w:szCs w:val="36"/>
        </w:rPr>
        <w:t xml:space="preserve">22 </w:t>
      </w:r>
      <w:r w:rsidR="003F2B8E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123179">
        <w:rPr>
          <w:rFonts w:ascii="Monotype Corsiva" w:hAnsi="Monotype Corsiva"/>
          <w:b/>
          <w:bCs/>
          <w:i/>
          <w:sz w:val="36"/>
          <w:szCs w:val="36"/>
        </w:rPr>
        <w:t>mai</w:t>
      </w:r>
      <w:r w:rsidR="003F2B8E">
        <w:rPr>
          <w:rFonts w:ascii="Monotype Corsiva" w:hAnsi="Monotype Corsiva"/>
          <w:b/>
          <w:bCs/>
          <w:i/>
          <w:sz w:val="36"/>
          <w:szCs w:val="36"/>
        </w:rPr>
        <w:t xml:space="preserve"> 2026</w:t>
      </w:r>
    </w:p>
    <w:p w:rsidR="003E724D" w:rsidRDefault="009F5D14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 w:rsidRPr="008B4C8E">
        <w:rPr>
          <w:rFonts w:ascii="Monotype Corsiva" w:hAnsi="Monotype Corsiva"/>
          <w:b/>
          <w:bCs/>
          <w:i/>
          <w:sz w:val="36"/>
          <w:szCs w:val="36"/>
        </w:rPr>
        <w:t xml:space="preserve">Semaine </w:t>
      </w:r>
      <w:r w:rsidR="00123179" w:rsidRPr="008B4C8E">
        <w:rPr>
          <w:rFonts w:ascii="Monotype Corsiva" w:hAnsi="Monotype Corsiva"/>
          <w:b/>
          <w:bCs/>
          <w:i/>
          <w:sz w:val="36"/>
          <w:szCs w:val="36"/>
        </w:rPr>
        <w:t>21</w:t>
      </w:r>
    </w:p>
    <w:p w:rsidR="003E724D" w:rsidRDefault="003E724D" w:rsidP="003E724D">
      <w:pPr>
        <w:widowControl w:val="0"/>
        <w:suppressAutoHyphens w:val="0"/>
        <w:autoSpaceDE w:val="0"/>
        <w:rPr>
          <w:b/>
          <w:bCs/>
          <w:sz w:val="28"/>
          <w:szCs w:val="28"/>
        </w:rPr>
      </w:pPr>
    </w:p>
    <w:tbl>
      <w:tblPr>
        <w:tblW w:w="0" w:type="auto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4"/>
        <w:gridCol w:w="2357"/>
        <w:gridCol w:w="2357"/>
        <w:gridCol w:w="4789"/>
      </w:tblGrid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9F5D14" w:rsidP="00F90517">
            <w:pPr>
              <w:widowControl w:val="0"/>
              <w:suppressAutoHyphens w:val="0"/>
              <w:autoSpaceDE w:val="0"/>
              <w:jc w:val="center"/>
              <w:rPr>
                <w:rFonts w:ascii="Verdana" w:hAnsi="Verdana" w:cs="Verdana"/>
                <w:b/>
                <w:sz w:val="32"/>
                <w:szCs w:val="32"/>
              </w:rPr>
            </w:pPr>
            <w:r w:rsidRPr="008E6C65">
              <w:rPr>
                <w:rFonts w:ascii="Verdana" w:hAnsi="Verdana" w:cs="Verdana"/>
                <w:b/>
                <w:bCs/>
                <w:iCs/>
                <w:sz w:val="32"/>
                <w:szCs w:val="32"/>
                <w:highlight w:val="cyan"/>
              </w:rPr>
              <w:t xml:space="preserve">LUNDI </w:t>
            </w:r>
            <w:r w:rsidR="00123179" w:rsidRPr="008E6C65">
              <w:rPr>
                <w:rFonts w:ascii="Verdana" w:hAnsi="Verdana" w:cs="Verdana"/>
                <w:b/>
                <w:bCs/>
                <w:iCs/>
                <w:sz w:val="32"/>
                <w:szCs w:val="32"/>
                <w:highlight w:val="cyan"/>
              </w:rPr>
              <w:t>18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8B4C8E" w:rsidRDefault="00FE499D" w:rsidP="00F90517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8E6C65">
              <w:rPr>
                <w:rFonts w:ascii="Verdana" w:hAnsi="Verdana" w:cs="Verdana"/>
                <w:b/>
                <w:sz w:val="32"/>
                <w:szCs w:val="32"/>
              </w:rPr>
              <w:t xml:space="preserve">MARDI </w:t>
            </w:r>
            <w:r w:rsidR="00981B41" w:rsidRPr="008E6C65">
              <w:rPr>
                <w:rFonts w:ascii="Verdana" w:hAnsi="Verdana" w:cs="Verdana"/>
                <w:b/>
                <w:sz w:val="32"/>
                <w:szCs w:val="32"/>
              </w:rPr>
              <w:t>1</w:t>
            </w:r>
            <w:r w:rsidR="00123179" w:rsidRPr="008E6C65">
              <w:rPr>
                <w:rFonts w:ascii="Verdana" w:hAnsi="Verdana" w:cs="Verdana"/>
                <w:b/>
                <w:sz w:val="32"/>
                <w:szCs w:val="32"/>
              </w:rPr>
              <w:t>9</w:t>
            </w:r>
          </w:p>
        </w:tc>
      </w:tr>
      <w:tr w:rsidR="003E724D" w:rsidTr="00090A0F">
        <w:trPr>
          <w:trHeight w:val="2165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81B41" w:rsidRDefault="00981B41" w:rsidP="00981B41">
            <w:pPr>
              <w:widowControl w:val="0"/>
              <w:tabs>
                <w:tab w:val="left" w:pos="2715"/>
                <w:tab w:val="center" w:pos="3465"/>
              </w:tabs>
              <w:suppressAutoHyphens w:val="0"/>
              <w:autoSpaceDE w:val="0"/>
              <w:jc w:val="center"/>
              <w:rPr>
                <w:b/>
                <w:bCs/>
                <w:iCs/>
                <w:color w:val="FFC000"/>
                <w:sz w:val="32"/>
                <w:szCs w:val="32"/>
              </w:rPr>
            </w:pPr>
          </w:p>
          <w:p w:rsidR="008E6C65" w:rsidRPr="00D9410C" w:rsidRDefault="008E6C65" w:rsidP="008E6C65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D9410C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Salade de pâtes au pesto</w:t>
            </w:r>
          </w:p>
          <w:p w:rsidR="008E6C65" w:rsidRPr="008B4C8E" w:rsidRDefault="008E6C65" w:rsidP="008E6C65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 xml:space="preserve">Steak </w:t>
            </w:r>
            <w:r w:rsidRPr="00D9410C">
              <w:rPr>
                <w:b/>
                <w:bCs/>
                <w:iCs/>
                <w:color w:val="00B0F0"/>
                <w:sz w:val="32"/>
                <w:szCs w:val="32"/>
              </w:rPr>
              <w:t>fromager</w:t>
            </w:r>
          </w:p>
          <w:p w:rsidR="008E6C65" w:rsidRPr="00D9410C" w:rsidRDefault="008E6C65" w:rsidP="008E6C65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 w:rsidRPr="00D9410C">
              <w:rPr>
                <w:b/>
                <w:bCs/>
                <w:iCs/>
                <w:color w:val="92D050"/>
                <w:sz w:val="32"/>
                <w:szCs w:val="32"/>
              </w:rPr>
              <w:t>carottes vichy</w:t>
            </w:r>
          </w:p>
          <w:p w:rsidR="008E6C65" w:rsidRPr="00D9410C" w:rsidRDefault="008E6C65" w:rsidP="008E6C65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00B0F0"/>
                <w:sz w:val="32"/>
                <w:szCs w:val="32"/>
              </w:rPr>
            </w:pPr>
            <w:r w:rsidRPr="00D9410C">
              <w:rPr>
                <w:b/>
                <w:bCs/>
                <w:iCs/>
                <w:color w:val="00B0F0"/>
                <w:sz w:val="32"/>
                <w:szCs w:val="32"/>
              </w:rPr>
              <w:t>assiette de fromages ariègeois</w:t>
            </w:r>
          </w:p>
          <w:p w:rsidR="004E0994" w:rsidRPr="005F2EEC" w:rsidRDefault="004E0994" w:rsidP="008E6C65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33CC"/>
                <w:sz w:val="32"/>
                <w:szCs w:val="32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60BFA" w:rsidRPr="008B4C8E" w:rsidRDefault="00460BFA" w:rsidP="009F5D14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  <w:p w:rsidR="008E6C65" w:rsidRPr="006E058D" w:rsidRDefault="008E6C65" w:rsidP="008E6C65">
            <w:pPr>
              <w:widowControl w:val="0"/>
              <w:tabs>
                <w:tab w:val="left" w:pos="2715"/>
                <w:tab w:val="center" w:pos="3465"/>
              </w:tabs>
              <w:suppressAutoHyphens w:val="0"/>
              <w:autoSpaceDE w:val="0"/>
              <w:jc w:val="center"/>
              <w:rPr>
                <w:b/>
                <w:bCs/>
                <w:iCs/>
                <w:color w:val="00B0F0"/>
                <w:sz w:val="32"/>
                <w:szCs w:val="32"/>
              </w:rPr>
            </w:pPr>
            <w:r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Salade piém</w:t>
            </w:r>
            <w:r w:rsidRPr="00D9410C">
              <w:rPr>
                <w:b/>
                <w:bCs/>
                <w:iCs/>
                <w:color w:val="FFC000"/>
                <w:sz w:val="32"/>
                <w:szCs w:val="32"/>
              </w:rPr>
              <w:t>ontaise</w:t>
            </w:r>
          </w:p>
          <w:p w:rsidR="008E6C65" w:rsidRPr="00460BFA" w:rsidRDefault="008E6C65" w:rsidP="008E6C65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>Rougail saucisse</w:t>
            </w:r>
          </w:p>
          <w:p w:rsidR="008E6C65" w:rsidRPr="007815FF" w:rsidRDefault="008E6C65" w:rsidP="008E6C65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</w:pPr>
            <w:r w:rsidRPr="00D9410C">
              <w:rPr>
                <w:b/>
                <w:bCs/>
                <w:iCs/>
                <w:color w:val="92D050"/>
                <w:sz w:val="32"/>
                <w:szCs w:val="32"/>
              </w:rPr>
              <w:t>Poivrons</w:t>
            </w:r>
            <w:r>
              <w:rPr>
                <w:b/>
                <w:bCs/>
                <w:iCs/>
                <w:color w:val="00B0F0"/>
                <w:sz w:val="32"/>
                <w:szCs w:val="32"/>
              </w:rPr>
              <w:t xml:space="preserve"> </w:t>
            </w:r>
            <w:r w:rsidRPr="00D9410C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et riz</w:t>
            </w:r>
          </w:p>
          <w:p w:rsidR="008E6C65" w:rsidRDefault="008E6C65" w:rsidP="008E6C65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F0"/>
                <w:sz w:val="32"/>
                <w:szCs w:val="32"/>
              </w:rPr>
            </w:pPr>
            <w:r>
              <w:rPr>
                <w:b/>
                <w:bCs/>
                <w:iCs/>
                <w:color w:val="00B0F0"/>
                <w:sz w:val="32"/>
                <w:szCs w:val="32"/>
              </w:rPr>
              <w:t>liég</w:t>
            </w:r>
            <w:r w:rsidRPr="00D9410C">
              <w:rPr>
                <w:b/>
                <w:bCs/>
                <w:iCs/>
                <w:color w:val="CA18D8"/>
                <w:sz w:val="32"/>
                <w:szCs w:val="32"/>
              </w:rPr>
              <w:t>eoi</w:t>
            </w:r>
            <w:r>
              <w:rPr>
                <w:b/>
                <w:bCs/>
                <w:iCs/>
                <w:color w:val="00B0F0"/>
                <w:sz w:val="32"/>
                <w:szCs w:val="32"/>
              </w:rPr>
              <w:t>s</w:t>
            </w:r>
          </w:p>
          <w:p w:rsidR="00981B41" w:rsidRPr="008B4C8E" w:rsidRDefault="00981B41" w:rsidP="008E6C65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</w:p>
        </w:tc>
      </w:tr>
      <w:tr w:rsidR="003E724D" w:rsidTr="00547E82">
        <w:trPr>
          <w:trHeight w:val="430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864" w:rsidRPr="003F2B8E" w:rsidRDefault="00A749F4" w:rsidP="0016520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sz w:val="32"/>
                <w:szCs w:val="32"/>
              </w:rPr>
            </w:pPr>
            <w:r w:rsidRPr="003F2B8E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JEUDI</w:t>
            </w:r>
            <w:r w:rsidR="009F5D14" w:rsidRPr="003F2B8E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 xml:space="preserve"> </w:t>
            </w:r>
            <w:r w:rsidR="00123179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21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F02D0A" w:rsidP="006912F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 w:rsidRPr="008B4C8E">
              <w:rPr>
                <w:rFonts w:ascii="Verdana" w:hAnsi="Verdana" w:cs="Verdana"/>
                <w:b/>
                <w:sz w:val="32"/>
                <w:szCs w:val="32"/>
              </w:rPr>
              <w:t xml:space="preserve">VENDREDI </w:t>
            </w:r>
            <w:r w:rsidR="00123179" w:rsidRPr="008B4C8E">
              <w:rPr>
                <w:rFonts w:ascii="Verdana" w:hAnsi="Verdana" w:cs="Verdana"/>
                <w:b/>
                <w:sz w:val="32"/>
                <w:szCs w:val="32"/>
              </w:rPr>
              <w:t>22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32534" w:rsidRPr="003F2B8E" w:rsidRDefault="00D32534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sz w:val="32"/>
                <w:szCs w:val="32"/>
              </w:rPr>
            </w:pPr>
          </w:p>
          <w:p w:rsidR="00A749F4" w:rsidRPr="00D9410C" w:rsidRDefault="008B4C8E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proofErr w:type="spellStart"/>
            <w:r w:rsidRPr="00D9410C">
              <w:rPr>
                <w:b/>
                <w:bCs/>
                <w:iCs/>
                <w:color w:val="00B050"/>
                <w:sz w:val="32"/>
                <w:szCs w:val="32"/>
              </w:rPr>
              <w:t>Salad</w:t>
            </w:r>
            <w:proofErr w:type="spellEnd"/>
            <w:r w:rsidRPr="00D9410C">
              <w:rPr>
                <w:b/>
                <w:bCs/>
                <w:iCs/>
                <w:color w:val="00B050"/>
                <w:sz w:val="32"/>
                <w:szCs w:val="32"/>
              </w:rPr>
              <w:t xml:space="preserve"> bar</w:t>
            </w:r>
          </w:p>
          <w:p w:rsidR="00D32534" w:rsidRPr="007815FF" w:rsidRDefault="008B4C8E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>Sauté de poulet</w:t>
            </w:r>
          </w:p>
          <w:p w:rsidR="00D32534" w:rsidRPr="003F2B8E" w:rsidRDefault="008B4C8E" w:rsidP="00D3253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sz w:val="32"/>
                <w:szCs w:val="32"/>
              </w:rPr>
            </w:pPr>
            <w:r w:rsidRPr="00D9410C">
              <w:rPr>
                <w:b/>
                <w:bCs/>
                <w:iCs/>
                <w:color w:val="00B0F0"/>
                <w:sz w:val="32"/>
                <w:szCs w:val="32"/>
              </w:rPr>
              <w:t xml:space="preserve">Gratin </w:t>
            </w:r>
            <w:r w:rsidRPr="00D9410C">
              <w:rPr>
                <w:b/>
                <w:bCs/>
                <w:iCs/>
                <w:color w:val="984806" w:themeColor="accent6" w:themeShade="80"/>
                <w:sz w:val="32"/>
                <w:szCs w:val="32"/>
              </w:rPr>
              <w:t>dauphinois</w:t>
            </w:r>
          </w:p>
          <w:p w:rsidR="00D32534" w:rsidRPr="003F2B8E" w:rsidRDefault="008B4C8E" w:rsidP="003F2B8E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sz w:val="32"/>
                <w:szCs w:val="32"/>
              </w:rPr>
            </w:pPr>
            <w:r w:rsidRPr="00D9410C">
              <w:rPr>
                <w:b/>
                <w:bCs/>
                <w:iCs/>
                <w:color w:val="00B0F0"/>
                <w:sz w:val="32"/>
                <w:szCs w:val="32"/>
              </w:rPr>
              <w:t xml:space="preserve">Crème aux </w:t>
            </w:r>
            <w:r w:rsidRPr="00D9410C">
              <w:rPr>
                <w:b/>
                <w:bCs/>
                <w:iCs/>
                <w:color w:val="CA18D8"/>
                <w:sz w:val="32"/>
                <w:szCs w:val="32"/>
              </w:rPr>
              <w:t>spéculos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B4C8E" w:rsidRPr="00D9410C" w:rsidRDefault="008B4C8E" w:rsidP="008E6C65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rPr>
                <w:b/>
                <w:color w:val="00B050"/>
                <w:sz w:val="32"/>
                <w:szCs w:val="32"/>
              </w:rPr>
            </w:pPr>
          </w:p>
          <w:p w:rsidR="00F02D0A" w:rsidRPr="007815FF" w:rsidRDefault="008B4C8E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84806" w:themeColor="accent6" w:themeShade="80"/>
                <w:sz w:val="32"/>
                <w:szCs w:val="32"/>
              </w:rPr>
            </w:pPr>
            <w:r w:rsidRPr="00D9410C">
              <w:rPr>
                <w:b/>
                <w:color w:val="00B050"/>
                <w:sz w:val="32"/>
                <w:szCs w:val="32"/>
              </w:rPr>
              <w:t>concombres</w:t>
            </w:r>
          </w:p>
          <w:p w:rsidR="00F8770B" w:rsidRPr="006E058D" w:rsidRDefault="00D9410C" w:rsidP="00D9410C">
            <w:pPr>
              <w:widowControl w:val="0"/>
              <w:tabs>
                <w:tab w:val="left" w:pos="2685"/>
                <w:tab w:val="left" w:pos="3045"/>
                <w:tab w:val="center" w:pos="3503"/>
              </w:tabs>
              <w:suppressAutoHyphens w:val="0"/>
              <w:autoSpaceDE w:val="0"/>
              <w:snapToGrid w:val="0"/>
              <w:rPr>
                <w:b/>
                <w:color w:val="FFC000"/>
                <w:sz w:val="32"/>
                <w:szCs w:val="32"/>
              </w:rPr>
            </w:pPr>
            <w:r>
              <w:rPr>
                <w:b/>
                <w:color w:val="FF0000"/>
                <w:sz w:val="32"/>
                <w:szCs w:val="32"/>
              </w:rPr>
              <w:tab/>
            </w:r>
            <w:r>
              <w:rPr>
                <w:b/>
                <w:color w:val="FF0000"/>
                <w:sz w:val="32"/>
                <w:szCs w:val="32"/>
              </w:rPr>
              <w:tab/>
            </w:r>
            <w:r w:rsidRPr="00D9410C">
              <w:rPr>
                <w:b/>
                <w:color w:val="984806" w:themeColor="accent6" w:themeShade="80"/>
                <w:sz w:val="32"/>
                <w:szCs w:val="32"/>
              </w:rPr>
              <w:tab/>
            </w:r>
            <w:r w:rsidR="008B4C8E" w:rsidRPr="00D9410C">
              <w:rPr>
                <w:b/>
                <w:color w:val="984806" w:themeColor="accent6" w:themeShade="80"/>
                <w:sz w:val="32"/>
                <w:szCs w:val="32"/>
              </w:rPr>
              <w:t xml:space="preserve">Pates </w:t>
            </w:r>
          </w:p>
          <w:p w:rsidR="00F8770B" w:rsidRPr="006E058D" w:rsidRDefault="008B4C8E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92D050"/>
                <w:sz w:val="32"/>
                <w:szCs w:val="32"/>
              </w:rPr>
            </w:pPr>
            <w:bookmarkStart w:id="0" w:name="_GoBack"/>
            <w:bookmarkEnd w:id="0"/>
            <w:r w:rsidRPr="00D9410C">
              <w:rPr>
                <w:b/>
                <w:color w:val="FF0000"/>
                <w:sz w:val="32"/>
                <w:szCs w:val="32"/>
              </w:rPr>
              <w:t>carbon</w:t>
            </w:r>
            <w:r w:rsidRPr="00D9410C">
              <w:rPr>
                <w:b/>
                <w:color w:val="FFC000"/>
                <w:sz w:val="32"/>
                <w:szCs w:val="32"/>
              </w:rPr>
              <w:t>ara</w:t>
            </w:r>
          </w:p>
          <w:p w:rsidR="00F8770B" w:rsidRPr="006E058D" w:rsidRDefault="008B4C8E" w:rsidP="00460BF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C8289E"/>
                <w:sz w:val="32"/>
                <w:szCs w:val="32"/>
              </w:rPr>
            </w:pPr>
            <w:r>
              <w:rPr>
                <w:b/>
                <w:color w:val="00B0F0"/>
                <w:sz w:val="32"/>
                <w:szCs w:val="32"/>
              </w:rPr>
              <w:t>ya</w:t>
            </w:r>
            <w:r w:rsidRPr="00D9410C">
              <w:rPr>
                <w:b/>
                <w:color w:val="CA18D8"/>
                <w:sz w:val="32"/>
                <w:szCs w:val="32"/>
              </w:rPr>
              <w:t>ourt</w:t>
            </w:r>
          </w:p>
          <w:p w:rsidR="00460BFA" w:rsidRPr="00A749F4" w:rsidRDefault="008E6C65" w:rsidP="008E6C65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  <w:r>
              <w:rPr>
                <w:b/>
                <w:color w:val="00B050"/>
                <w:sz w:val="32"/>
                <w:szCs w:val="32"/>
              </w:rPr>
              <w:t>fruits de saison</w:t>
            </w:r>
          </w:p>
        </w:tc>
      </w:tr>
      <w:tr w:rsidR="003E724D" w:rsidTr="00F21D84"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F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F0"/>
                <w:sz w:val="28"/>
                <w:szCs w:val="28"/>
              </w:rPr>
              <w:t>Produits laitiers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00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00"/>
                <w:sz w:val="28"/>
                <w:szCs w:val="28"/>
              </w:rPr>
              <w:t>Viande Poisson œuf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2D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92D050"/>
                <w:sz w:val="28"/>
                <w:szCs w:val="28"/>
              </w:rPr>
              <w:t>Fruit ou légume cuit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50"/>
                <w:sz w:val="28"/>
                <w:szCs w:val="28"/>
              </w:rPr>
              <w:t>Fruit ou légume cru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Féculent : céréale, pommes de terre,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légumineuse</w:t>
            </w:r>
          </w:p>
          <w:p w:rsidR="00A82BF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C000"/>
                <w:sz w:val="28"/>
                <w:szCs w:val="28"/>
              </w:rPr>
              <w:t>Matière grasse</w:t>
            </w:r>
          </w:p>
          <w:p w:rsidR="003E724D" w:rsidRPr="00B55E82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FF"/>
                <w:sz w:val="28"/>
                <w:szCs w:val="28"/>
              </w:rPr>
              <w:t>Produits sucrés</w:t>
            </w:r>
          </w:p>
        </w:tc>
        <w:tc>
          <w:tcPr>
            <w:tcW w:w="4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Les menus sont équilibrés lorsqu’on retrouve les codes couleurs de chaque catégorie d’aliment.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Représentation minimum des produits sucrés</w:t>
            </w:r>
          </w:p>
          <w:p w:rsidR="00110806" w:rsidRDefault="00110806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 w:rsidRPr="002858E3">
              <w:rPr>
                <w:sz w:val="28"/>
                <w:szCs w:val="28"/>
                <w:highlight w:val="cyan"/>
              </w:rPr>
              <w:t>Menu alternatif</w:t>
            </w:r>
            <w:r>
              <w:rPr>
                <w:sz w:val="28"/>
                <w:szCs w:val="28"/>
              </w:rPr>
              <w:t> : choix de menu végétarien ou avec de la viande</w:t>
            </w: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1E7215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Menus analysés par Mme Bergé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diététicienne mandatée p</w:t>
            </w:r>
            <w:r w:rsidR="009F5D14">
              <w:rPr>
                <w:b/>
                <w:bCs/>
                <w:sz w:val="28"/>
                <w:szCs w:val="28"/>
              </w:rPr>
              <w:t>ar le Conseil départemental</w:t>
            </w:r>
            <w:r>
              <w:rPr>
                <w:b/>
                <w:bCs/>
                <w:sz w:val="28"/>
                <w:szCs w:val="28"/>
              </w:rPr>
              <w:t xml:space="preserve"> de l’Ariège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Référence : Arrêté du 30/09/2011</w:t>
            </w:r>
          </w:p>
        </w:tc>
      </w:tr>
    </w:tbl>
    <w:p w:rsidR="002759CC" w:rsidRPr="00B0357E" w:rsidRDefault="002759CC" w:rsidP="00B0357E">
      <w:pPr>
        <w:jc w:val="center"/>
        <w:rPr>
          <w:sz w:val="44"/>
          <w:szCs w:val="44"/>
        </w:rPr>
      </w:pPr>
    </w:p>
    <w:sectPr w:rsidR="002759CC" w:rsidRPr="00B0357E" w:rsidSect="00910E1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8BC"/>
    <w:rsid w:val="0004636B"/>
    <w:rsid w:val="00055764"/>
    <w:rsid w:val="00086164"/>
    <w:rsid w:val="00090A0F"/>
    <w:rsid w:val="000A471E"/>
    <w:rsid w:val="000F0943"/>
    <w:rsid w:val="000F36DF"/>
    <w:rsid w:val="00110806"/>
    <w:rsid w:val="001175AB"/>
    <w:rsid w:val="00123179"/>
    <w:rsid w:val="00147721"/>
    <w:rsid w:val="00165202"/>
    <w:rsid w:val="001912DE"/>
    <w:rsid w:val="001E07D5"/>
    <w:rsid w:val="001E7215"/>
    <w:rsid w:val="001F79B1"/>
    <w:rsid w:val="002759CC"/>
    <w:rsid w:val="00287383"/>
    <w:rsid w:val="002D0AC1"/>
    <w:rsid w:val="002F2C9A"/>
    <w:rsid w:val="002F48DE"/>
    <w:rsid w:val="00355032"/>
    <w:rsid w:val="0036560B"/>
    <w:rsid w:val="003E724D"/>
    <w:rsid w:val="003F2B8E"/>
    <w:rsid w:val="00460BFA"/>
    <w:rsid w:val="00497A40"/>
    <w:rsid w:val="004E0994"/>
    <w:rsid w:val="005000E3"/>
    <w:rsid w:val="00535D73"/>
    <w:rsid w:val="00547E82"/>
    <w:rsid w:val="005F2EEC"/>
    <w:rsid w:val="005F3D1A"/>
    <w:rsid w:val="00674A44"/>
    <w:rsid w:val="006912F1"/>
    <w:rsid w:val="006D3228"/>
    <w:rsid w:val="006E058D"/>
    <w:rsid w:val="006E2511"/>
    <w:rsid w:val="006E7C66"/>
    <w:rsid w:val="00720E5D"/>
    <w:rsid w:val="00735ED7"/>
    <w:rsid w:val="0074258E"/>
    <w:rsid w:val="00751850"/>
    <w:rsid w:val="007815FF"/>
    <w:rsid w:val="007F2DD9"/>
    <w:rsid w:val="008461A8"/>
    <w:rsid w:val="008621E7"/>
    <w:rsid w:val="00885D31"/>
    <w:rsid w:val="008B4C8E"/>
    <w:rsid w:val="008B6B85"/>
    <w:rsid w:val="008E6C65"/>
    <w:rsid w:val="00910E10"/>
    <w:rsid w:val="00975EBD"/>
    <w:rsid w:val="00981B41"/>
    <w:rsid w:val="009E09C9"/>
    <w:rsid w:val="009F5D14"/>
    <w:rsid w:val="00A625F5"/>
    <w:rsid w:val="00A749F4"/>
    <w:rsid w:val="00A82BFB"/>
    <w:rsid w:val="00AD2C79"/>
    <w:rsid w:val="00AE0DBA"/>
    <w:rsid w:val="00B0357E"/>
    <w:rsid w:val="00B5641C"/>
    <w:rsid w:val="00B60B0E"/>
    <w:rsid w:val="00BA411E"/>
    <w:rsid w:val="00BA52D4"/>
    <w:rsid w:val="00BA7E56"/>
    <w:rsid w:val="00C35389"/>
    <w:rsid w:val="00C63F41"/>
    <w:rsid w:val="00C66899"/>
    <w:rsid w:val="00C7020D"/>
    <w:rsid w:val="00CD0121"/>
    <w:rsid w:val="00D04114"/>
    <w:rsid w:val="00D308BC"/>
    <w:rsid w:val="00D32534"/>
    <w:rsid w:val="00D9410C"/>
    <w:rsid w:val="00E15FAA"/>
    <w:rsid w:val="00E36899"/>
    <w:rsid w:val="00E9105D"/>
    <w:rsid w:val="00EE1F63"/>
    <w:rsid w:val="00EF4864"/>
    <w:rsid w:val="00F02D0A"/>
    <w:rsid w:val="00F8770B"/>
    <w:rsid w:val="00F90517"/>
    <w:rsid w:val="00FB5FC4"/>
    <w:rsid w:val="00FB6E33"/>
    <w:rsid w:val="00FE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402</TotalTime>
  <Pages>1</Pages>
  <Words>133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cuisine</cp:lastModifiedBy>
  <cp:revision>25</cp:revision>
  <cp:lastPrinted>2026-03-06T10:55:00Z</cp:lastPrinted>
  <dcterms:created xsi:type="dcterms:W3CDTF">2025-09-03T12:27:00Z</dcterms:created>
  <dcterms:modified xsi:type="dcterms:W3CDTF">2026-05-18T07:20:00Z</dcterms:modified>
</cp:coreProperties>
</file>